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3619" w:type="dxa"/>
        <w:tblInd w:w="55" w:type="dxa"/>
        <w:tblCellMar>
          <w:left w:w="70" w:type="dxa"/>
          <w:right w:w="70" w:type="dxa"/>
        </w:tblCellMar>
        <w:tblLook w:val="04A0"/>
      </w:tblPr>
      <w:tblGrid>
        <w:gridCol w:w="560"/>
        <w:gridCol w:w="1022"/>
        <w:gridCol w:w="9500"/>
        <w:gridCol w:w="2115"/>
        <w:gridCol w:w="422"/>
      </w:tblGrid>
      <w:tr w:rsidR="001A3CF0" w:rsidRPr="00F14966" w:rsidTr="00562CBD">
        <w:trPr>
          <w:trHeight w:val="413"/>
        </w:trPr>
        <w:tc>
          <w:tcPr>
            <w:tcW w:w="13619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1A3CF0" w:rsidRPr="00F14966" w:rsidRDefault="001A3CF0" w:rsidP="004E00C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 w:rsidRPr="00F14966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2017/2018 EĞİTİM</w:t>
            </w:r>
            <w:r w:rsidR="00B057F1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 xml:space="preserve"> ÖĞRETİM YILI SEKİNE EVREN</w:t>
            </w:r>
            <w:r w:rsidRPr="00F14966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 xml:space="preserve"> MTAL </w:t>
            </w:r>
          </w:p>
        </w:tc>
      </w:tr>
      <w:tr w:rsidR="001A3CF0" w:rsidRPr="00F14966" w:rsidTr="00562CBD">
        <w:trPr>
          <w:trHeight w:val="352"/>
        </w:trPr>
        <w:tc>
          <w:tcPr>
            <w:tcW w:w="13619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1A3CF0" w:rsidRPr="00F14966" w:rsidRDefault="00C47B44" w:rsidP="00474DC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1</w:t>
            </w:r>
            <w:r w:rsidR="00474DC0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2</w:t>
            </w:r>
            <w:r w:rsidR="001A3CF0" w:rsidRPr="00F14966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.SINIF REHBERLİK VE YÖNLENDİRME DERS PLANI</w:t>
            </w:r>
          </w:p>
        </w:tc>
      </w:tr>
      <w:tr w:rsidR="001A3CF0" w:rsidRPr="00F14966" w:rsidTr="00562CBD">
        <w:trPr>
          <w:trHeight w:val="540"/>
        </w:trPr>
        <w:tc>
          <w:tcPr>
            <w:tcW w:w="560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A3CF0" w:rsidRPr="00F14966" w:rsidRDefault="001A3CF0" w:rsidP="004E00C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F14966">
              <w:rPr>
                <w:rFonts w:ascii="Calibri" w:eastAsia="Times New Roman" w:hAnsi="Calibri" w:cs="Calibri"/>
                <w:b/>
                <w:bCs/>
                <w:color w:val="000000"/>
              </w:rPr>
              <w:t>SIRA</w:t>
            </w:r>
          </w:p>
        </w:tc>
        <w:tc>
          <w:tcPr>
            <w:tcW w:w="1022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1A3CF0" w:rsidRPr="00F14966" w:rsidRDefault="001A3CF0" w:rsidP="004E00C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F14966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KAZANIM NO</w:t>
            </w:r>
          </w:p>
        </w:tc>
        <w:tc>
          <w:tcPr>
            <w:tcW w:w="9500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A3CF0" w:rsidRPr="00F14966" w:rsidRDefault="001A3CF0" w:rsidP="004E00C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F14966">
              <w:rPr>
                <w:rFonts w:ascii="Calibri" w:eastAsia="Times New Roman" w:hAnsi="Calibri" w:cs="Calibri"/>
                <w:b/>
                <w:bCs/>
                <w:color w:val="000000"/>
              </w:rPr>
              <w:t>KAZANIM ADI</w:t>
            </w:r>
          </w:p>
        </w:tc>
        <w:tc>
          <w:tcPr>
            <w:tcW w:w="2115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A3CF0" w:rsidRPr="00F14966" w:rsidRDefault="001A3CF0" w:rsidP="004E00C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F14966">
              <w:rPr>
                <w:rFonts w:ascii="Calibri" w:eastAsia="Times New Roman" w:hAnsi="Calibri" w:cs="Calibri"/>
                <w:b/>
                <w:bCs/>
                <w:color w:val="000000"/>
              </w:rPr>
              <w:t>HAFTA</w:t>
            </w:r>
          </w:p>
        </w:tc>
        <w:tc>
          <w:tcPr>
            <w:tcW w:w="4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A3CF0" w:rsidRPr="00F14966" w:rsidRDefault="001A3CF0" w:rsidP="004E00C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1A3CF0" w:rsidRPr="00F14966" w:rsidTr="00562CBD">
        <w:trPr>
          <w:trHeight w:val="480"/>
        </w:trPr>
        <w:tc>
          <w:tcPr>
            <w:tcW w:w="560" w:type="dxa"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A3CF0" w:rsidRPr="00F14966" w:rsidRDefault="001A3CF0" w:rsidP="004E00C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F14966">
              <w:rPr>
                <w:rFonts w:ascii="Calibri" w:eastAsia="Times New Roman" w:hAnsi="Calibri" w:cs="Calibri"/>
                <w:b/>
                <w:bCs/>
                <w:color w:val="000000"/>
              </w:rPr>
              <w:t>1</w:t>
            </w:r>
          </w:p>
        </w:tc>
        <w:tc>
          <w:tcPr>
            <w:tcW w:w="1022" w:type="dxa"/>
            <w:tcBorders>
              <w:top w:val="single" w:sz="8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A3CF0" w:rsidRPr="00F14966" w:rsidRDefault="001A3CF0" w:rsidP="004E00C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F14966">
              <w:rPr>
                <w:rFonts w:ascii="Calibri" w:eastAsia="Times New Roman" w:hAnsi="Calibri" w:cs="Calibri"/>
                <w:b/>
                <w:bCs/>
                <w:color w:val="000000"/>
              </w:rPr>
              <w:t> </w:t>
            </w:r>
          </w:p>
        </w:tc>
        <w:tc>
          <w:tcPr>
            <w:tcW w:w="9500" w:type="dxa"/>
            <w:tcBorders>
              <w:top w:val="single" w:sz="8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1A3CF0" w:rsidRPr="00F14966" w:rsidRDefault="001A3CF0" w:rsidP="004E00C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(ÖOVKb3)Okula</w:t>
            </w:r>
            <w:r w:rsidRPr="00F1496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Uyum </w:t>
            </w:r>
          </w:p>
        </w:tc>
        <w:tc>
          <w:tcPr>
            <w:tcW w:w="2115" w:type="dxa"/>
            <w:tcBorders>
              <w:top w:val="single" w:sz="8" w:space="0" w:color="auto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A3CF0" w:rsidRPr="00F14966" w:rsidRDefault="001A3CF0" w:rsidP="004E00C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F14966">
              <w:rPr>
                <w:rFonts w:ascii="Calibri" w:eastAsia="Times New Roman" w:hAnsi="Calibri" w:cs="Calibri"/>
                <w:color w:val="000000"/>
              </w:rPr>
              <w:t>18-</w:t>
            </w:r>
            <w:proofErr w:type="gramStart"/>
            <w:r w:rsidRPr="00F14966">
              <w:rPr>
                <w:rFonts w:ascii="Calibri" w:eastAsia="Times New Roman" w:hAnsi="Calibri" w:cs="Calibri"/>
                <w:color w:val="000000"/>
              </w:rPr>
              <w:t>22/09/2017</w:t>
            </w:r>
            <w:proofErr w:type="gramEnd"/>
          </w:p>
        </w:tc>
        <w:tc>
          <w:tcPr>
            <w:tcW w:w="422" w:type="dxa"/>
            <w:vMerge w:val="restart"/>
            <w:tcBorders>
              <w:top w:val="single" w:sz="8" w:space="0" w:color="auto"/>
              <w:left w:val="single" w:sz="4" w:space="0" w:color="000000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1A3CF0" w:rsidRPr="00F14966" w:rsidRDefault="001A3CF0" w:rsidP="004E00C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F14966">
              <w:rPr>
                <w:rFonts w:ascii="Calibri" w:eastAsia="Times New Roman" w:hAnsi="Calibri" w:cs="Calibri"/>
                <w:b/>
                <w:bCs/>
                <w:color w:val="000000"/>
              </w:rPr>
              <w:t>EYLÜL</w:t>
            </w:r>
          </w:p>
        </w:tc>
      </w:tr>
      <w:tr w:rsidR="001A3CF0" w:rsidRPr="00F14966" w:rsidTr="00562CBD">
        <w:trPr>
          <w:trHeight w:val="375"/>
        </w:trPr>
        <w:tc>
          <w:tcPr>
            <w:tcW w:w="560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A3CF0" w:rsidRPr="00F14966" w:rsidRDefault="001A3CF0" w:rsidP="004E00C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F14966">
              <w:rPr>
                <w:rFonts w:ascii="Calibri" w:eastAsia="Times New Roman" w:hAnsi="Calibri" w:cs="Calibri"/>
                <w:b/>
                <w:bCs/>
                <w:color w:val="000000"/>
              </w:rPr>
              <w:t>2</w:t>
            </w:r>
          </w:p>
        </w:tc>
        <w:tc>
          <w:tcPr>
            <w:tcW w:w="1022" w:type="dxa"/>
            <w:tcBorders>
              <w:top w:val="nil"/>
              <w:left w:val="nil"/>
              <w:bottom w:val="single" w:sz="8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A3CF0" w:rsidRPr="00F14966" w:rsidRDefault="001A3CF0" w:rsidP="004E00C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F14966">
              <w:rPr>
                <w:rFonts w:ascii="Calibri" w:eastAsia="Times New Roman" w:hAnsi="Calibri" w:cs="Calibri"/>
                <w:b/>
                <w:bCs/>
                <w:color w:val="000000"/>
              </w:rPr>
              <w:t> </w:t>
            </w:r>
          </w:p>
        </w:tc>
        <w:tc>
          <w:tcPr>
            <w:tcW w:w="9500" w:type="dxa"/>
            <w:tcBorders>
              <w:top w:val="nil"/>
              <w:left w:val="nil"/>
              <w:bottom w:val="single" w:sz="8" w:space="0" w:color="auto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1A3CF0" w:rsidRPr="00F14966" w:rsidRDefault="001A3CF0" w:rsidP="004E00C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1496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(ÖOVEg3) Okul Kuralları</w:t>
            </w:r>
            <w:r w:rsidR="00C47B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/Orta Öğretim Kurumları Yönetmeliği</w:t>
            </w:r>
            <w:r w:rsidRPr="00F1496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/ (BKG4c) Öğrenci Bilgi Formu</w:t>
            </w:r>
          </w:p>
        </w:tc>
        <w:tc>
          <w:tcPr>
            <w:tcW w:w="2115" w:type="dxa"/>
            <w:tcBorders>
              <w:top w:val="single" w:sz="4" w:space="0" w:color="000000"/>
              <w:left w:val="nil"/>
              <w:bottom w:val="single" w:sz="8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A3CF0" w:rsidRPr="00F14966" w:rsidRDefault="001A3CF0" w:rsidP="004E00C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F14966">
              <w:rPr>
                <w:rFonts w:ascii="Calibri" w:eastAsia="Times New Roman" w:hAnsi="Calibri" w:cs="Calibri"/>
                <w:color w:val="000000"/>
              </w:rPr>
              <w:t>25-</w:t>
            </w:r>
            <w:proofErr w:type="gramStart"/>
            <w:r w:rsidRPr="00F14966">
              <w:rPr>
                <w:rFonts w:ascii="Calibri" w:eastAsia="Times New Roman" w:hAnsi="Calibri" w:cs="Calibri"/>
                <w:color w:val="000000"/>
              </w:rPr>
              <w:t>29/09/2017</w:t>
            </w:r>
            <w:proofErr w:type="gramEnd"/>
          </w:p>
        </w:tc>
        <w:tc>
          <w:tcPr>
            <w:tcW w:w="422" w:type="dxa"/>
            <w:vMerge/>
            <w:tcBorders>
              <w:top w:val="single" w:sz="8" w:space="0" w:color="auto"/>
              <w:left w:val="single" w:sz="4" w:space="0" w:color="000000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1A3CF0" w:rsidRPr="00F14966" w:rsidRDefault="001A3CF0" w:rsidP="004E00C3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</w:p>
        </w:tc>
      </w:tr>
      <w:tr w:rsidR="001A3CF0" w:rsidRPr="00F14966" w:rsidTr="00562CBD">
        <w:trPr>
          <w:trHeight w:val="375"/>
        </w:trPr>
        <w:tc>
          <w:tcPr>
            <w:tcW w:w="560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A3CF0" w:rsidRPr="00F14966" w:rsidRDefault="001A3CF0" w:rsidP="004E00C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F14966">
              <w:rPr>
                <w:rFonts w:ascii="Calibri" w:eastAsia="Times New Roman" w:hAnsi="Calibri" w:cs="Calibri"/>
                <w:b/>
                <w:bCs/>
                <w:color w:val="000000"/>
              </w:rPr>
              <w:t> </w:t>
            </w:r>
          </w:p>
        </w:tc>
        <w:tc>
          <w:tcPr>
            <w:tcW w:w="1022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A3CF0" w:rsidRPr="00F14966" w:rsidRDefault="001A3CF0" w:rsidP="004E00C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F14966">
              <w:rPr>
                <w:rFonts w:ascii="Calibri" w:eastAsia="Times New Roman" w:hAnsi="Calibri" w:cs="Calibri"/>
                <w:b/>
                <w:bCs/>
                <w:color w:val="000000"/>
              </w:rPr>
              <w:t> </w:t>
            </w:r>
          </w:p>
        </w:tc>
        <w:tc>
          <w:tcPr>
            <w:tcW w:w="9500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1A3CF0" w:rsidRPr="00F14966" w:rsidRDefault="001A3CF0" w:rsidP="004E00C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1496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115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A3CF0" w:rsidRPr="00F14966" w:rsidRDefault="001A3CF0" w:rsidP="004E00C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F14966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4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A3CF0" w:rsidRPr="00F14966" w:rsidRDefault="001A3CF0" w:rsidP="004E00C3">
            <w:pPr>
              <w:spacing w:after="0" w:line="240" w:lineRule="auto"/>
              <w:rPr>
                <w:rFonts w:ascii="Calibri" w:eastAsia="Times New Roman" w:hAnsi="Calibri" w:cs="Calibri"/>
              </w:rPr>
            </w:pPr>
            <w:r w:rsidRPr="00F14966">
              <w:rPr>
                <w:rFonts w:ascii="Calibri" w:eastAsia="Times New Roman" w:hAnsi="Calibri" w:cs="Calibri"/>
              </w:rPr>
              <w:t> </w:t>
            </w:r>
          </w:p>
        </w:tc>
      </w:tr>
      <w:tr w:rsidR="001A3CF0" w:rsidRPr="00F14966" w:rsidTr="00562CBD">
        <w:trPr>
          <w:trHeight w:val="375"/>
        </w:trPr>
        <w:tc>
          <w:tcPr>
            <w:tcW w:w="560" w:type="dxa"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A3CF0" w:rsidRPr="00F14966" w:rsidRDefault="001A3CF0" w:rsidP="004E00C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F14966">
              <w:rPr>
                <w:rFonts w:ascii="Calibri" w:eastAsia="Times New Roman" w:hAnsi="Calibri" w:cs="Calibri"/>
                <w:b/>
                <w:bCs/>
                <w:color w:val="000000"/>
              </w:rPr>
              <w:t>3</w:t>
            </w:r>
          </w:p>
        </w:tc>
        <w:tc>
          <w:tcPr>
            <w:tcW w:w="1022" w:type="dxa"/>
            <w:tcBorders>
              <w:top w:val="single" w:sz="8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A3CF0" w:rsidRPr="00F14966" w:rsidRDefault="001A3CF0" w:rsidP="004E00C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F14966">
              <w:rPr>
                <w:rFonts w:ascii="Calibri" w:eastAsia="Times New Roman" w:hAnsi="Calibri" w:cs="Calibri"/>
                <w:b/>
                <w:bCs/>
                <w:color w:val="000000"/>
              </w:rPr>
              <w:t> </w:t>
            </w:r>
          </w:p>
        </w:tc>
        <w:tc>
          <w:tcPr>
            <w:tcW w:w="9500" w:type="dxa"/>
            <w:tcBorders>
              <w:top w:val="single" w:sz="8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1A3CF0" w:rsidRPr="00F14966" w:rsidRDefault="001A3CF0" w:rsidP="004E00C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1496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(ÖOVEg7) Sosyal Kulüpler</w:t>
            </w:r>
          </w:p>
        </w:tc>
        <w:tc>
          <w:tcPr>
            <w:tcW w:w="2115" w:type="dxa"/>
            <w:tcBorders>
              <w:top w:val="single" w:sz="8" w:space="0" w:color="auto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A3CF0" w:rsidRPr="00F14966" w:rsidRDefault="001A3CF0" w:rsidP="004E00C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F14966">
              <w:rPr>
                <w:rFonts w:ascii="Calibri" w:eastAsia="Times New Roman" w:hAnsi="Calibri" w:cs="Calibri"/>
                <w:color w:val="000000"/>
              </w:rPr>
              <w:t>02-</w:t>
            </w:r>
            <w:proofErr w:type="gramStart"/>
            <w:r w:rsidRPr="00F14966">
              <w:rPr>
                <w:rFonts w:ascii="Calibri" w:eastAsia="Times New Roman" w:hAnsi="Calibri" w:cs="Calibri"/>
                <w:color w:val="000000"/>
              </w:rPr>
              <w:t>06/10/2017</w:t>
            </w:r>
            <w:proofErr w:type="gramEnd"/>
          </w:p>
        </w:tc>
        <w:tc>
          <w:tcPr>
            <w:tcW w:w="422" w:type="dxa"/>
            <w:vMerge w:val="restart"/>
            <w:tcBorders>
              <w:top w:val="single" w:sz="8" w:space="0" w:color="auto"/>
              <w:left w:val="single" w:sz="4" w:space="0" w:color="000000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1A3CF0" w:rsidRPr="00F14966" w:rsidRDefault="001A3CF0" w:rsidP="004E00C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F14966">
              <w:rPr>
                <w:rFonts w:ascii="Calibri" w:eastAsia="Times New Roman" w:hAnsi="Calibri" w:cs="Calibri"/>
                <w:b/>
                <w:bCs/>
                <w:color w:val="000000"/>
              </w:rPr>
              <w:t>EKİM</w:t>
            </w:r>
          </w:p>
        </w:tc>
      </w:tr>
      <w:tr w:rsidR="001A3CF0" w:rsidRPr="00F14966" w:rsidTr="00562CBD">
        <w:trPr>
          <w:trHeight w:val="375"/>
        </w:trPr>
        <w:tc>
          <w:tcPr>
            <w:tcW w:w="560" w:type="dxa"/>
            <w:tcBorders>
              <w:top w:val="nil"/>
              <w:left w:val="single" w:sz="8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A3CF0" w:rsidRPr="00F14966" w:rsidRDefault="001A3CF0" w:rsidP="004E00C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F14966">
              <w:rPr>
                <w:rFonts w:ascii="Calibri" w:eastAsia="Times New Roman" w:hAnsi="Calibri" w:cs="Calibri"/>
                <w:color w:val="000000"/>
              </w:rPr>
              <w:t>4</w:t>
            </w:r>
          </w:p>
        </w:tc>
        <w:tc>
          <w:tcPr>
            <w:tcW w:w="10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1A3CF0" w:rsidRPr="00F14966" w:rsidRDefault="001A3CF0" w:rsidP="004E0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1496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95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1A3CF0" w:rsidRPr="00F14966" w:rsidRDefault="001A3CF0" w:rsidP="004E00C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1496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(BKO1c) "Bana Kendini Anlat" (Otobiyografi çalışması)</w:t>
            </w:r>
          </w:p>
        </w:tc>
        <w:tc>
          <w:tcPr>
            <w:tcW w:w="211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A3CF0" w:rsidRPr="00F14966" w:rsidRDefault="001A3CF0" w:rsidP="004E00C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F14966">
              <w:rPr>
                <w:rFonts w:ascii="Calibri" w:eastAsia="Times New Roman" w:hAnsi="Calibri" w:cs="Calibri"/>
                <w:color w:val="000000"/>
              </w:rPr>
              <w:t>09-</w:t>
            </w:r>
            <w:proofErr w:type="gramStart"/>
            <w:r w:rsidRPr="00F14966">
              <w:rPr>
                <w:rFonts w:ascii="Calibri" w:eastAsia="Times New Roman" w:hAnsi="Calibri" w:cs="Calibri"/>
                <w:color w:val="000000"/>
              </w:rPr>
              <w:t>13/10/17</w:t>
            </w:r>
            <w:proofErr w:type="gramEnd"/>
          </w:p>
        </w:tc>
        <w:tc>
          <w:tcPr>
            <w:tcW w:w="422" w:type="dxa"/>
            <w:vMerge/>
            <w:tcBorders>
              <w:top w:val="single" w:sz="8" w:space="0" w:color="auto"/>
              <w:left w:val="single" w:sz="4" w:space="0" w:color="000000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1A3CF0" w:rsidRPr="00F14966" w:rsidRDefault="001A3CF0" w:rsidP="004E00C3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</w:p>
        </w:tc>
      </w:tr>
      <w:tr w:rsidR="001A3CF0" w:rsidRPr="00F14966" w:rsidTr="00562CBD">
        <w:trPr>
          <w:trHeight w:val="315"/>
        </w:trPr>
        <w:tc>
          <w:tcPr>
            <w:tcW w:w="560" w:type="dxa"/>
            <w:tcBorders>
              <w:top w:val="nil"/>
              <w:left w:val="single" w:sz="8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A3CF0" w:rsidRPr="00F14966" w:rsidRDefault="001A3CF0" w:rsidP="004E00C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F14966">
              <w:rPr>
                <w:rFonts w:ascii="Calibri" w:eastAsia="Times New Roman" w:hAnsi="Calibri" w:cs="Calibri"/>
                <w:color w:val="000000"/>
              </w:rPr>
              <w:t>5</w:t>
            </w:r>
          </w:p>
        </w:tc>
        <w:tc>
          <w:tcPr>
            <w:tcW w:w="10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1A3CF0" w:rsidRPr="00F14966" w:rsidRDefault="00057F58" w:rsidP="004E0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95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1A3CF0" w:rsidRPr="00B57950" w:rsidRDefault="00925B55" w:rsidP="00925B55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5795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(ÖSTML)Ortaöğretim süresince aldığı eğitimin hedeflediği mesleğe katkısını değerlendirir.</w:t>
            </w:r>
          </w:p>
        </w:tc>
        <w:tc>
          <w:tcPr>
            <w:tcW w:w="21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A3CF0" w:rsidRPr="00F14966" w:rsidRDefault="001A3CF0" w:rsidP="004E00C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F14966">
              <w:rPr>
                <w:rFonts w:ascii="Calibri" w:eastAsia="Times New Roman" w:hAnsi="Calibri" w:cs="Calibri"/>
                <w:color w:val="000000"/>
              </w:rPr>
              <w:t>16-</w:t>
            </w:r>
            <w:proofErr w:type="gramStart"/>
            <w:r w:rsidRPr="00F14966">
              <w:rPr>
                <w:rFonts w:ascii="Calibri" w:eastAsia="Times New Roman" w:hAnsi="Calibri" w:cs="Calibri"/>
                <w:color w:val="000000"/>
              </w:rPr>
              <w:t>20/10/17</w:t>
            </w:r>
            <w:proofErr w:type="gramEnd"/>
          </w:p>
        </w:tc>
        <w:tc>
          <w:tcPr>
            <w:tcW w:w="422" w:type="dxa"/>
            <w:vMerge/>
            <w:tcBorders>
              <w:top w:val="single" w:sz="8" w:space="0" w:color="auto"/>
              <w:left w:val="single" w:sz="4" w:space="0" w:color="000000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1A3CF0" w:rsidRPr="00F14966" w:rsidRDefault="001A3CF0" w:rsidP="004E00C3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</w:p>
        </w:tc>
      </w:tr>
      <w:tr w:rsidR="001A3CF0" w:rsidRPr="00F14966" w:rsidTr="00562CBD">
        <w:trPr>
          <w:trHeight w:val="300"/>
        </w:trPr>
        <w:tc>
          <w:tcPr>
            <w:tcW w:w="560" w:type="dxa"/>
            <w:tcBorders>
              <w:top w:val="nil"/>
              <w:left w:val="single" w:sz="8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A3CF0" w:rsidRPr="00F14966" w:rsidRDefault="001A3CF0" w:rsidP="004E00C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F14966">
              <w:rPr>
                <w:rFonts w:ascii="Calibri" w:eastAsia="Times New Roman" w:hAnsi="Calibri" w:cs="Calibri"/>
                <w:color w:val="000000"/>
              </w:rPr>
              <w:t>6</w:t>
            </w:r>
          </w:p>
        </w:tc>
        <w:tc>
          <w:tcPr>
            <w:tcW w:w="10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1A3CF0" w:rsidRPr="00F14966" w:rsidRDefault="00F4601E" w:rsidP="002E7D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5</w:t>
            </w:r>
            <w:r w:rsidR="002E7DC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8</w:t>
            </w:r>
          </w:p>
        </w:tc>
        <w:tc>
          <w:tcPr>
            <w:tcW w:w="95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1A3CF0" w:rsidRPr="00F14966" w:rsidRDefault="00FA1BC6" w:rsidP="004E00C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A1BC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(ÖSTAL)Toplumsal sorunlarla ilgili çözüm üretir.</w:t>
            </w:r>
          </w:p>
        </w:tc>
        <w:tc>
          <w:tcPr>
            <w:tcW w:w="21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A3CF0" w:rsidRPr="00F14966" w:rsidRDefault="001A3CF0" w:rsidP="004E00C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F14966">
              <w:rPr>
                <w:rFonts w:ascii="Calibri" w:eastAsia="Times New Roman" w:hAnsi="Calibri" w:cs="Calibri"/>
                <w:color w:val="000000"/>
              </w:rPr>
              <w:t>23-</w:t>
            </w:r>
            <w:proofErr w:type="gramStart"/>
            <w:r w:rsidRPr="00F14966">
              <w:rPr>
                <w:rFonts w:ascii="Calibri" w:eastAsia="Times New Roman" w:hAnsi="Calibri" w:cs="Calibri"/>
                <w:color w:val="000000"/>
              </w:rPr>
              <w:t>27/10/2017</w:t>
            </w:r>
            <w:proofErr w:type="gramEnd"/>
          </w:p>
        </w:tc>
        <w:tc>
          <w:tcPr>
            <w:tcW w:w="422" w:type="dxa"/>
            <w:vMerge/>
            <w:tcBorders>
              <w:top w:val="single" w:sz="8" w:space="0" w:color="auto"/>
              <w:left w:val="single" w:sz="4" w:space="0" w:color="000000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1A3CF0" w:rsidRPr="00F14966" w:rsidRDefault="001A3CF0" w:rsidP="004E00C3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</w:p>
        </w:tc>
      </w:tr>
      <w:tr w:rsidR="001A3CF0" w:rsidRPr="00F14966" w:rsidTr="00562CBD">
        <w:trPr>
          <w:trHeight w:val="300"/>
        </w:trPr>
        <w:tc>
          <w:tcPr>
            <w:tcW w:w="560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A3CF0" w:rsidRPr="00F14966" w:rsidRDefault="001A3CF0" w:rsidP="004E00C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F14966">
              <w:rPr>
                <w:rFonts w:ascii="Calibri" w:eastAsia="Times New Roman" w:hAnsi="Calibri" w:cs="Calibri"/>
                <w:color w:val="000000"/>
              </w:rPr>
              <w:t>7</w:t>
            </w:r>
          </w:p>
        </w:tc>
        <w:tc>
          <w:tcPr>
            <w:tcW w:w="1022" w:type="dxa"/>
            <w:tcBorders>
              <w:top w:val="nil"/>
              <w:left w:val="nil"/>
              <w:bottom w:val="single" w:sz="8" w:space="0" w:color="auto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1A3CF0" w:rsidRPr="00F14966" w:rsidRDefault="0017010B" w:rsidP="00FB3E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5</w:t>
            </w:r>
            <w:r w:rsidR="00FB3E5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</w:t>
            </w:r>
          </w:p>
        </w:tc>
        <w:tc>
          <w:tcPr>
            <w:tcW w:w="9500" w:type="dxa"/>
            <w:tcBorders>
              <w:top w:val="nil"/>
              <w:left w:val="nil"/>
              <w:bottom w:val="single" w:sz="8" w:space="0" w:color="auto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1A3CF0" w:rsidRPr="00F14966" w:rsidRDefault="00FB3E50" w:rsidP="004E00C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B3E5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(ÖSTAL)İyi bir vatandaşın özelliklerine göre kendi özelliklerini değerlendirir.</w:t>
            </w:r>
          </w:p>
        </w:tc>
        <w:tc>
          <w:tcPr>
            <w:tcW w:w="2115" w:type="dxa"/>
            <w:tcBorders>
              <w:top w:val="nil"/>
              <w:left w:val="nil"/>
              <w:bottom w:val="single" w:sz="8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A3CF0" w:rsidRPr="00F14966" w:rsidRDefault="001A3CF0" w:rsidP="004E00C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F14966">
              <w:rPr>
                <w:rFonts w:ascii="Calibri" w:eastAsia="Times New Roman" w:hAnsi="Calibri" w:cs="Calibri"/>
                <w:color w:val="000000"/>
              </w:rPr>
              <w:t>30/10-</w:t>
            </w:r>
            <w:proofErr w:type="gramStart"/>
            <w:r w:rsidRPr="00F14966">
              <w:rPr>
                <w:rFonts w:ascii="Calibri" w:eastAsia="Times New Roman" w:hAnsi="Calibri" w:cs="Calibri"/>
                <w:color w:val="000000"/>
              </w:rPr>
              <w:t>03/11/2017</w:t>
            </w:r>
            <w:proofErr w:type="gramEnd"/>
          </w:p>
        </w:tc>
        <w:tc>
          <w:tcPr>
            <w:tcW w:w="422" w:type="dxa"/>
            <w:vMerge/>
            <w:tcBorders>
              <w:top w:val="single" w:sz="8" w:space="0" w:color="auto"/>
              <w:left w:val="single" w:sz="4" w:space="0" w:color="000000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1A3CF0" w:rsidRPr="00F14966" w:rsidRDefault="001A3CF0" w:rsidP="004E00C3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</w:p>
        </w:tc>
      </w:tr>
      <w:tr w:rsidR="001A3CF0" w:rsidRPr="00F14966" w:rsidTr="00562CBD">
        <w:trPr>
          <w:trHeight w:val="300"/>
        </w:trPr>
        <w:tc>
          <w:tcPr>
            <w:tcW w:w="560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A3CF0" w:rsidRPr="00F14966" w:rsidRDefault="001A3CF0" w:rsidP="004E00C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F14966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022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1A3CF0" w:rsidRPr="00F14966" w:rsidRDefault="001A3CF0" w:rsidP="004E0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1496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9500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1A3CF0" w:rsidRPr="00F14966" w:rsidRDefault="001A3CF0" w:rsidP="004E00C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1496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115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A3CF0" w:rsidRPr="00F14966" w:rsidRDefault="001A3CF0" w:rsidP="004E00C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F14966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4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extDirection w:val="btLr"/>
            <w:vAlign w:val="center"/>
            <w:hideMark/>
          </w:tcPr>
          <w:p w:rsidR="001A3CF0" w:rsidRPr="00F14966" w:rsidRDefault="001A3CF0" w:rsidP="004E00C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F14966">
              <w:rPr>
                <w:rFonts w:ascii="Calibri" w:eastAsia="Times New Roman" w:hAnsi="Calibri" w:cs="Calibri"/>
                <w:b/>
                <w:bCs/>
                <w:color w:val="000000"/>
              </w:rPr>
              <w:t> </w:t>
            </w:r>
          </w:p>
        </w:tc>
      </w:tr>
      <w:tr w:rsidR="001A3CF0" w:rsidRPr="00F14966" w:rsidTr="00562CBD">
        <w:trPr>
          <w:trHeight w:val="300"/>
        </w:trPr>
        <w:tc>
          <w:tcPr>
            <w:tcW w:w="560" w:type="dxa"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A3CF0" w:rsidRPr="00F14966" w:rsidRDefault="001A3CF0" w:rsidP="004E00C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F14966">
              <w:rPr>
                <w:rFonts w:ascii="Calibri" w:eastAsia="Times New Roman" w:hAnsi="Calibri" w:cs="Calibri"/>
                <w:color w:val="000000"/>
              </w:rPr>
              <w:t>8</w:t>
            </w:r>
          </w:p>
        </w:tc>
        <w:tc>
          <w:tcPr>
            <w:tcW w:w="1022" w:type="dxa"/>
            <w:tcBorders>
              <w:top w:val="single" w:sz="8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1A3CF0" w:rsidRPr="00F14966" w:rsidRDefault="002104EB" w:rsidP="004E0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49</w:t>
            </w:r>
          </w:p>
        </w:tc>
        <w:tc>
          <w:tcPr>
            <w:tcW w:w="9500" w:type="dxa"/>
            <w:tcBorders>
              <w:top w:val="single" w:sz="8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1A3CF0" w:rsidRPr="00F14966" w:rsidRDefault="00DA14A3" w:rsidP="004E00C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DA14A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(ÖSTİL)İnsanları olduğu gibi kabul eder.</w:t>
            </w:r>
          </w:p>
        </w:tc>
        <w:tc>
          <w:tcPr>
            <w:tcW w:w="2115" w:type="dxa"/>
            <w:tcBorders>
              <w:top w:val="single" w:sz="8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A3CF0" w:rsidRPr="00F14966" w:rsidRDefault="001A3CF0" w:rsidP="004E00C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F14966">
              <w:rPr>
                <w:rFonts w:ascii="Calibri" w:eastAsia="Times New Roman" w:hAnsi="Calibri" w:cs="Calibri"/>
                <w:color w:val="000000"/>
              </w:rPr>
              <w:t>06-</w:t>
            </w:r>
            <w:proofErr w:type="gramStart"/>
            <w:r w:rsidRPr="00F14966">
              <w:rPr>
                <w:rFonts w:ascii="Calibri" w:eastAsia="Times New Roman" w:hAnsi="Calibri" w:cs="Calibri"/>
                <w:color w:val="000000"/>
              </w:rPr>
              <w:t>10/11/2017</w:t>
            </w:r>
            <w:proofErr w:type="gramEnd"/>
          </w:p>
        </w:tc>
        <w:tc>
          <w:tcPr>
            <w:tcW w:w="422" w:type="dxa"/>
            <w:vMerge w:val="restart"/>
            <w:tcBorders>
              <w:top w:val="single" w:sz="8" w:space="0" w:color="auto"/>
              <w:left w:val="single" w:sz="4" w:space="0" w:color="000000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1A3CF0" w:rsidRPr="00F14966" w:rsidRDefault="001A3CF0" w:rsidP="004E00C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F14966">
              <w:rPr>
                <w:rFonts w:ascii="Calibri" w:eastAsia="Times New Roman" w:hAnsi="Calibri" w:cs="Calibri"/>
                <w:b/>
                <w:bCs/>
                <w:color w:val="000000"/>
              </w:rPr>
              <w:t>KASIM</w:t>
            </w:r>
          </w:p>
        </w:tc>
      </w:tr>
      <w:tr w:rsidR="001A3CF0" w:rsidRPr="00F14966" w:rsidTr="00562CBD">
        <w:trPr>
          <w:trHeight w:val="300"/>
        </w:trPr>
        <w:tc>
          <w:tcPr>
            <w:tcW w:w="560" w:type="dxa"/>
            <w:tcBorders>
              <w:top w:val="nil"/>
              <w:left w:val="single" w:sz="8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A3CF0" w:rsidRPr="00F14966" w:rsidRDefault="001A3CF0" w:rsidP="004E00C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F14966">
              <w:rPr>
                <w:rFonts w:ascii="Calibri" w:eastAsia="Times New Roman" w:hAnsi="Calibri" w:cs="Calibri"/>
                <w:color w:val="000000"/>
              </w:rPr>
              <w:t>9</w:t>
            </w:r>
          </w:p>
        </w:tc>
        <w:tc>
          <w:tcPr>
            <w:tcW w:w="10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1A3CF0" w:rsidRPr="00F14966" w:rsidRDefault="007010F5" w:rsidP="004E0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50</w:t>
            </w:r>
          </w:p>
        </w:tc>
        <w:tc>
          <w:tcPr>
            <w:tcW w:w="95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1A3CF0" w:rsidRPr="00F14966" w:rsidRDefault="007010F5" w:rsidP="004E00C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7010F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(ÖSTİL)İnsanların özel hayatına saygı gösterir.</w:t>
            </w:r>
          </w:p>
        </w:tc>
        <w:tc>
          <w:tcPr>
            <w:tcW w:w="21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A3CF0" w:rsidRPr="00F14966" w:rsidRDefault="001A3CF0" w:rsidP="004E00C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F14966">
              <w:rPr>
                <w:rFonts w:ascii="Calibri" w:eastAsia="Times New Roman" w:hAnsi="Calibri" w:cs="Calibri"/>
                <w:color w:val="000000"/>
              </w:rPr>
              <w:t>13-</w:t>
            </w:r>
            <w:proofErr w:type="gramStart"/>
            <w:r w:rsidRPr="00F14966">
              <w:rPr>
                <w:rFonts w:ascii="Calibri" w:eastAsia="Times New Roman" w:hAnsi="Calibri" w:cs="Calibri"/>
                <w:color w:val="000000"/>
              </w:rPr>
              <w:t>17/11/2017</w:t>
            </w:r>
            <w:proofErr w:type="gramEnd"/>
          </w:p>
        </w:tc>
        <w:tc>
          <w:tcPr>
            <w:tcW w:w="422" w:type="dxa"/>
            <w:vMerge/>
            <w:tcBorders>
              <w:top w:val="single" w:sz="8" w:space="0" w:color="auto"/>
              <w:left w:val="single" w:sz="4" w:space="0" w:color="000000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1A3CF0" w:rsidRPr="00F14966" w:rsidRDefault="001A3CF0" w:rsidP="004E00C3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</w:p>
        </w:tc>
      </w:tr>
      <w:tr w:rsidR="001A3CF0" w:rsidRPr="00F14966" w:rsidTr="00562CBD">
        <w:trPr>
          <w:trHeight w:val="300"/>
        </w:trPr>
        <w:tc>
          <w:tcPr>
            <w:tcW w:w="560" w:type="dxa"/>
            <w:tcBorders>
              <w:top w:val="nil"/>
              <w:left w:val="single" w:sz="8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A3CF0" w:rsidRPr="00F14966" w:rsidRDefault="001A3CF0" w:rsidP="004E00C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F14966">
              <w:rPr>
                <w:rFonts w:ascii="Calibri" w:eastAsia="Times New Roman" w:hAnsi="Calibri" w:cs="Calibri"/>
                <w:color w:val="000000"/>
              </w:rPr>
              <w:t>10</w:t>
            </w:r>
          </w:p>
        </w:tc>
        <w:tc>
          <w:tcPr>
            <w:tcW w:w="10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1A3CF0" w:rsidRPr="00F14966" w:rsidRDefault="00514DCF" w:rsidP="004E0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60</w:t>
            </w:r>
          </w:p>
        </w:tc>
        <w:tc>
          <w:tcPr>
            <w:tcW w:w="95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1A3CF0" w:rsidRPr="00F14966" w:rsidRDefault="00514DCF" w:rsidP="004E00C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14DC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(ÖSTAL)Eş seçiminin önemini ve eş seçiminde dikkate alınacak unsurları açıklar.</w:t>
            </w:r>
          </w:p>
        </w:tc>
        <w:tc>
          <w:tcPr>
            <w:tcW w:w="21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A3CF0" w:rsidRPr="00F14966" w:rsidRDefault="001A3CF0" w:rsidP="004E00C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F14966">
              <w:rPr>
                <w:rFonts w:ascii="Calibri" w:eastAsia="Times New Roman" w:hAnsi="Calibri" w:cs="Calibri"/>
                <w:color w:val="000000"/>
              </w:rPr>
              <w:t>20-</w:t>
            </w:r>
            <w:proofErr w:type="gramStart"/>
            <w:r w:rsidRPr="00F14966">
              <w:rPr>
                <w:rFonts w:ascii="Calibri" w:eastAsia="Times New Roman" w:hAnsi="Calibri" w:cs="Calibri"/>
                <w:color w:val="000000"/>
              </w:rPr>
              <w:t>24/11/2017</w:t>
            </w:r>
            <w:proofErr w:type="gramEnd"/>
          </w:p>
        </w:tc>
        <w:tc>
          <w:tcPr>
            <w:tcW w:w="422" w:type="dxa"/>
            <w:vMerge/>
            <w:tcBorders>
              <w:top w:val="single" w:sz="8" w:space="0" w:color="auto"/>
              <w:left w:val="single" w:sz="4" w:space="0" w:color="000000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1A3CF0" w:rsidRPr="00F14966" w:rsidRDefault="001A3CF0" w:rsidP="004E00C3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</w:p>
        </w:tc>
      </w:tr>
      <w:tr w:rsidR="001A3CF0" w:rsidRPr="00F14966" w:rsidTr="00562CBD">
        <w:trPr>
          <w:trHeight w:val="300"/>
        </w:trPr>
        <w:tc>
          <w:tcPr>
            <w:tcW w:w="560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A3CF0" w:rsidRPr="00F14966" w:rsidRDefault="001A3CF0" w:rsidP="004E00C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F14966">
              <w:rPr>
                <w:rFonts w:ascii="Calibri" w:eastAsia="Times New Roman" w:hAnsi="Calibri" w:cs="Calibri"/>
                <w:color w:val="000000"/>
              </w:rPr>
              <w:t>11</w:t>
            </w:r>
          </w:p>
        </w:tc>
        <w:tc>
          <w:tcPr>
            <w:tcW w:w="1022" w:type="dxa"/>
            <w:tcBorders>
              <w:top w:val="nil"/>
              <w:left w:val="nil"/>
              <w:bottom w:val="single" w:sz="8" w:space="0" w:color="auto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1A3CF0" w:rsidRPr="00F14966" w:rsidRDefault="00F73549" w:rsidP="004E0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61</w:t>
            </w:r>
          </w:p>
        </w:tc>
        <w:tc>
          <w:tcPr>
            <w:tcW w:w="9500" w:type="dxa"/>
            <w:tcBorders>
              <w:top w:val="nil"/>
              <w:left w:val="nil"/>
              <w:bottom w:val="single" w:sz="8" w:space="0" w:color="auto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1A3CF0" w:rsidRPr="00F14966" w:rsidRDefault="00F73549" w:rsidP="004E00C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7354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(ÖSTAL)Aile yaşamında değişen kadın erkek rollerini fark eder.</w:t>
            </w:r>
          </w:p>
        </w:tc>
        <w:tc>
          <w:tcPr>
            <w:tcW w:w="2115" w:type="dxa"/>
            <w:tcBorders>
              <w:top w:val="nil"/>
              <w:left w:val="nil"/>
              <w:bottom w:val="single" w:sz="8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A3CF0" w:rsidRPr="00F14966" w:rsidRDefault="001A3CF0" w:rsidP="004E00C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F14966">
              <w:rPr>
                <w:rFonts w:ascii="Calibri" w:eastAsia="Times New Roman" w:hAnsi="Calibri" w:cs="Calibri"/>
                <w:color w:val="000000"/>
              </w:rPr>
              <w:t>27/11-</w:t>
            </w:r>
            <w:proofErr w:type="gramStart"/>
            <w:r w:rsidRPr="00F14966">
              <w:rPr>
                <w:rFonts w:ascii="Calibri" w:eastAsia="Times New Roman" w:hAnsi="Calibri" w:cs="Calibri"/>
                <w:color w:val="000000"/>
              </w:rPr>
              <w:t>01/12/2017</w:t>
            </w:r>
            <w:proofErr w:type="gramEnd"/>
          </w:p>
        </w:tc>
        <w:tc>
          <w:tcPr>
            <w:tcW w:w="422" w:type="dxa"/>
            <w:vMerge/>
            <w:tcBorders>
              <w:top w:val="single" w:sz="8" w:space="0" w:color="auto"/>
              <w:left w:val="single" w:sz="4" w:space="0" w:color="000000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1A3CF0" w:rsidRPr="00F14966" w:rsidRDefault="001A3CF0" w:rsidP="004E00C3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</w:p>
        </w:tc>
      </w:tr>
      <w:tr w:rsidR="001A3CF0" w:rsidRPr="00F14966" w:rsidTr="00562CBD">
        <w:trPr>
          <w:trHeight w:val="300"/>
        </w:trPr>
        <w:tc>
          <w:tcPr>
            <w:tcW w:w="560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A3CF0" w:rsidRPr="00F14966" w:rsidRDefault="001A3CF0" w:rsidP="004E00C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F14966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022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1A3CF0" w:rsidRPr="00F14966" w:rsidRDefault="001A3CF0" w:rsidP="004E0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1496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9500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1A3CF0" w:rsidRPr="00F14966" w:rsidRDefault="001A3CF0" w:rsidP="004E00C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1496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115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A3CF0" w:rsidRPr="00F14966" w:rsidRDefault="001A3CF0" w:rsidP="004E00C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F14966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4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extDirection w:val="btLr"/>
            <w:vAlign w:val="center"/>
            <w:hideMark/>
          </w:tcPr>
          <w:p w:rsidR="001A3CF0" w:rsidRPr="00F14966" w:rsidRDefault="001A3CF0" w:rsidP="004E00C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F14966">
              <w:rPr>
                <w:rFonts w:ascii="Calibri" w:eastAsia="Times New Roman" w:hAnsi="Calibri" w:cs="Calibri"/>
                <w:b/>
                <w:bCs/>
                <w:color w:val="000000"/>
              </w:rPr>
              <w:t> </w:t>
            </w:r>
          </w:p>
        </w:tc>
      </w:tr>
      <w:tr w:rsidR="001A3CF0" w:rsidRPr="00F14966" w:rsidTr="00562CBD">
        <w:trPr>
          <w:trHeight w:val="300"/>
        </w:trPr>
        <w:tc>
          <w:tcPr>
            <w:tcW w:w="560" w:type="dxa"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A3CF0" w:rsidRPr="00F14966" w:rsidRDefault="001A3CF0" w:rsidP="004E00C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F14966">
              <w:rPr>
                <w:rFonts w:ascii="Calibri" w:eastAsia="Times New Roman" w:hAnsi="Calibri" w:cs="Calibri"/>
                <w:color w:val="000000"/>
              </w:rPr>
              <w:t>12</w:t>
            </w:r>
          </w:p>
        </w:tc>
        <w:tc>
          <w:tcPr>
            <w:tcW w:w="1022" w:type="dxa"/>
            <w:tcBorders>
              <w:top w:val="single" w:sz="8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1A3CF0" w:rsidRPr="00F14966" w:rsidRDefault="00D57D17" w:rsidP="004E0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19</w:t>
            </w:r>
          </w:p>
        </w:tc>
        <w:tc>
          <w:tcPr>
            <w:tcW w:w="9500" w:type="dxa"/>
            <w:tcBorders>
              <w:top w:val="single" w:sz="8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1A3CF0" w:rsidRPr="00F14966" w:rsidRDefault="00D57D17" w:rsidP="004E00C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D57D1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(ÖSTEL)Sınava ilişkin duygularını sınav performansına etkileri açısından değerlendirir.</w:t>
            </w:r>
          </w:p>
        </w:tc>
        <w:tc>
          <w:tcPr>
            <w:tcW w:w="2115" w:type="dxa"/>
            <w:tcBorders>
              <w:top w:val="single" w:sz="8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A3CF0" w:rsidRPr="00F14966" w:rsidRDefault="001A3CF0" w:rsidP="004E00C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F14966">
              <w:rPr>
                <w:rFonts w:ascii="Calibri" w:eastAsia="Times New Roman" w:hAnsi="Calibri" w:cs="Calibri"/>
                <w:color w:val="000000"/>
              </w:rPr>
              <w:t>04-</w:t>
            </w:r>
            <w:proofErr w:type="gramStart"/>
            <w:r w:rsidRPr="00F14966">
              <w:rPr>
                <w:rFonts w:ascii="Calibri" w:eastAsia="Times New Roman" w:hAnsi="Calibri" w:cs="Calibri"/>
                <w:color w:val="000000"/>
              </w:rPr>
              <w:t>08/12/2017</w:t>
            </w:r>
            <w:proofErr w:type="gramEnd"/>
          </w:p>
        </w:tc>
        <w:tc>
          <w:tcPr>
            <w:tcW w:w="422" w:type="dxa"/>
            <w:vMerge w:val="restart"/>
            <w:tcBorders>
              <w:top w:val="single" w:sz="8" w:space="0" w:color="auto"/>
              <w:left w:val="single" w:sz="4" w:space="0" w:color="000000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1A3CF0" w:rsidRPr="00F14966" w:rsidRDefault="001A3CF0" w:rsidP="004E00C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F14966">
              <w:rPr>
                <w:rFonts w:ascii="Calibri" w:eastAsia="Times New Roman" w:hAnsi="Calibri" w:cs="Calibri"/>
                <w:b/>
                <w:bCs/>
                <w:color w:val="000000"/>
              </w:rPr>
              <w:t>ARALIK</w:t>
            </w:r>
          </w:p>
        </w:tc>
      </w:tr>
      <w:tr w:rsidR="001A3CF0" w:rsidRPr="00F14966" w:rsidTr="00562CBD">
        <w:trPr>
          <w:trHeight w:val="300"/>
        </w:trPr>
        <w:tc>
          <w:tcPr>
            <w:tcW w:w="560" w:type="dxa"/>
            <w:tcBorders>
              <w:top w:val="nil"/>
              <w:left w:val="single" w:sz="8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A3CF0" w:rsidRPr="00F14966" w:rsidRDefault="001A3CF0" w:rsidP="004E00C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F14966">
              <w:rPr>
                <w:rFonts w:ascii="Calibri" w:eastAsia="Times New Roman" w:hAnsi="Calibri" w:cs="Calibri"/>
                <w:color w:val="000000"/>
              </w:rPr>
              <w:t>13</w:t>
            </w:r>
          </w:p>
        </w:tc>
        <w:tc>
          <w:tcPr>
            <w:tcW w:w="10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1A3CF0" w:rsidRPr="00F14966" w:rsidRDefault="005E32B2" w:rsidP="004E0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20</w:t>
            </w:r>
          </w:p>
        </w:tc>
        <w:tc>
          <w:tcPr>
            <w:tcW w:w="95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1A3CF0" w:rsidRPr="00F14966" w:rsidRDefault="005E32B2" w:rsidP="004E00C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E32B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(ÖSTEL)Sınav kaygısıyla başa çıkma yollarını kullanır.</w:t>
            </w:r>
          </w:p>
        </w:tc>
        <w:tc>
          <w:tcPr>
            <w:tcW w:w="21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A3CF0" w:rsidRPr="00F14966" w:rsidRDefault="001A3CF0" w:rsidP="004E00C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F14966">
              <w:rPr>
                <w:rFonts w:ascii="Calibri" w:eastAsia="Times New Roman" w:hAnsi="Calibri" w:cs="Calibri"/>
                <w:color w:val="000000"/>
              </w:rPr>
              <w:t>11-</w:t>
            </w:r>
            <w:proofErr w:type="gramStart"/>
            <w:r w:rsidRPr="00F14966">
              <w:rPr>
                <w:rFonts w:ascii="Calibri" w:eastAsia="Times New Roman" w:hAnsi="Calibri" w:cs="Calibri"/>
                <w:color w:val="000000"/>
              </w:rPr>
              <w:t>15/12/2017</w:t>
            </w:r>
            <w:proofErr w:type="gramEnd"/>
          </w:p>
        </w:tc>
        <w:tc>
          <w:tcPr>
            <w:tcW w:w="422" w:type="dxa"/>
            <w:vMerge/>
            <w:tcBorders>
              <w:top w:val="single" w:sz="8" w:space="0" w:color="auto"/>
              <w:left w:val="single" w:sz="4" w:space="0" w:color="000000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1A3CF0" w:rsidRPr="00F14966" w:rsidRDefault="001A3CF0" w:rsidP="004E00C3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</w:p>
        </w:tc>
      </w:tr>
      <w:tr w:rsidR="001A3CF0" w:rsidRPr="00F14966" w:rsidTr="007E0D95">
        <w:trPr>
          <w:trHeight w:val="300"/>
        </w:trPr>
        <w:tc>
          <w:tcPr>
            <w:tcW w:w="5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A3CF0" w:rsidRPr="00F14966" w:rsidRDefault="001A3CF0" w:rsidP="004E00C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F14966">
              <w:rPr>
                <w:rFonts w:ascii="Calibri" w:eastAsia="Times New Roman" w:hAnsi="Calibri" w:cs="Calibri"/>
                <w:color w:val="000000"/>
              </w:rPr>
              <w:t>14</w:t>
            </w:r>
          </w:p>
        </w:tc>
        <w:tc>
          <w:tcPr>
            <w:tcW w:w="10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1A3CF0" w:rsidRPr="00F14966" w:rsidRDefault="00EC34BE" w:rsidP="004E0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101</w:t>
            </w:r>
          </w:p>
        </w:tc>
        <w:tc>
          <w:tcPr>
            <w:tcW w:w="95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1A3CF0" w:rsidRPr="00F14966" w:rsidRDefault="00EC34BE" w:rsidP="004E00C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EC34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(ÖSTML)Yükseköğretim programlarını ve koşullarını değerlendirir.</w:t>
            </w:r>
          </w:p>
        </w:tc>
        <w:tc>
          <w:tcPr>
            <w:tcW w:w="21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A3CF0" w:rsidRPr="00F14966" w:rsidRDefault="001A3CF0" w:rsidP="004E00C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F14966">
              <w:rPr>
                <w:rFonts w:ascii="Calibri" w:eastAsia="Times New Roman" w:hAnsi="Calibri" w:cs="Calibri"/>
                <w:color w:val="000000"/>
              </w:rPr>
              <w:t>18-</w:t>
            </w:r>
            <w:proofErr w:type="gramStart"/>
            <w:r w:rsidRPr="00F14966">
              <w:rPr>
                <w:rFonts w:ascii="Calibri" w:eastAsia="Times New Roman" w:hAnsi="Calibri" w:cs="Calibri"/>
                <w:color w:val="000000"/>
              </w:rPr>
              <w:t>22/12/2017</w:t>
            </w:r>
            <w:proofErr w:type="gramEnd"/>
          </w:p>
        </w:tc>
        <w:tc>
          <w:tcPr>
            <w:tcW w:w="422" w:type="dxa"/>
            <w:vMerge/>
            <w:tcBorders>
              <w:top w:val="single" w:sz="8" w:space="0" w:color="auto"/>
              <w:left w:val="single" w:sz="4" w:space="0" w:color="000000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1A3CF0" w:rsidRPr="00F14966" w:rsidRDefault="001A3CF0" w:rsidP="004E00C3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</w:p>
        </w:tc>
      </w:tr>
      <w:tr w:rsidR="001A3CF0" w:rsidRPr="00F14966" w:rsidTr="007E0D95">
        <w:trPr>
          <w:trHeight w:val="30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3CF0" w:rsidRPr="00F14966" w:rsidRDefault="001A3CF0" w:rsidP="004E00C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F14966">
              <w:rPr>
                <w:rFonts w:ascii="Calibri" w:eastAsia="Times New Roman" w:hAnsi="Calibri" w:cs="Calibri"/>
                <w:color w:val="000000"/>
              </w:rPr>
              <w:t>15</w:t>
            </w:r>
          </w:p>
        </w:tc>
        <w:tc>
          <w:tcPr>
            <w:tcW w:w="1022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:rsidR="001A3CF0" w:rsidRPr="00F14966" w:rsidRDefault="001A3CF0" w:rsidP="004E0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9500" w:type="dxa"/>
            <w:tcBorders>
              <w:top w:val="nil"/>
              <w:left w:val="nil"/>
              <w:bottom w:val="single" w:sz="8" w:space="0" w:color="auto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1A3CF0" w:rsidRPr="00F14966" w:rsidRDefault="001A3CF0" w:rsidP="004E00C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1496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(BKG12c) "Yol Haritam" (Plan hazırlama çalışması)</w:t>
            </w:r>
          </w:p>
        </w:tc>
        <w:tc>
          <w:tcPr>
            <w:tcW w:w="2115" w:type="dxa"/>
            <w:tcBorders>
              <w:top w:val="nil"/>
              <w:left w:val="nil"/>
              <w:bottom w:val="single" w:sz="8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A3CF0" w:rsidRPr="00F14966" w:rsidRDefault="001A3CF0" w:rsidP="004E00C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F14966">
              <w:rPr>
                <w:rFonts w:ascii="Calibri" w:eastAsia="Times New Roman" w:hAnsi="Calibri" w:cs="Calibri"/>
                <w:color w:val="000000"/>
              </w:rPr>
              <w:t>25-</w:t>
            </w:r>
            <w:proofErr w:type="gramStart"/>
            <w:r w:rsidRPr="00F14966">
              <w:rPr>
                <w:rFonts w:ascii="Calibri" w:eastAsia="Times New Roman" w:hAnsi="Calibri" w:cs="Calibri"/>
                <w:color w:val="000000"/>
              </w:rPr>
              <w:t>29/12/2017</w:t>
            </w:r>
            <w:proofErr w:type="gramEnd"/>
          </w:p>
        </w:tc>
        <w:tc>
          <w:tcPr>
            <w:tcW w:w="422" w:type="dxa"/>
            <w:vMerge/>
            <w:tcBorders>
              <w:top w:val="single" w:sz="8" w:space="0" w:color="auto"/>
              <w:left w:val="single" w:sz="4" w:space="0" w:color="000000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1A3CF0" w:rsidRPr="00F14966" w:rsidRDefault="001A3CF0" w:rsidP="004E00C3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</w:p>
        </w:tc>
      </w:tr>
      <w:tr w:rsidR="001A3CF0" w:rsidRPr="00F14966" w:rsidTr="007E0D95">
        <w:trPr>
          <w:trHeight w:val="300"/>
        </w:trPr>
        <w:tc>
          <w:tcPr>
            <w:tcW w:w="560" w:type="dxa"/>
            <w:tcBorders>
              <w:top w:val="single" w:sz="4" w:space="0" w:color="auto"/>
              <w:bottom w:val="nil"/>
            </w:tcBorders>
            <w:shd w:val="clear" w:color="auto" w:fill="auto"/>
            <w:noWrap/>
            <w:vAlign w:val="bottom"/>
            <w:hideMark/>
          </w:tcPr>
          <w:p w:rsidR="001A3CF0" w:rsidRPr="00F14966" w:rsidRDefault="001A3CF0" w:rsidP="004E00C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F14966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022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:rsidR="001A3CF0" w:rsidRPr="00F14966" w:rsidRDefault="001A3CF0" w:rsidP="004E0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14966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9500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1A3CF0" w:rsidRPr="00F14966" w:rsidRDefault="001A3CF0" w:rsidP="004E00C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1496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115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A3CF0" w:rsidRPr="00F14966" w:rsidRDefault="001A3CF0" w:rsidP="004E00C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F14966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4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extDirection w:val="btLr"/>
            <w:vAlign w:val="center"/>
            <w:hideMark/>
          </w:tcPr>
          <w:p w:rsidR="001A3CF0" w:rsidRPr="00F14966" w:rsidRDefault="001A3CF0" w:rsidP="004E00C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F14966">
              <w:rPr>
                <w:rFonts w:ascii="Calibri" w:eastAsia="Times New Roman" w:hAnsi="Calibri" w:cs="Calibri"/>
                <w:b/>
                <w:bCs/>
                <w:color w:val="000000"/>
              </w:rPr>
              <w:t> </w:t>
            </w:r>
          </w:p>
        </w:tc>
      </w:tr>
      <w:tr w:rsidR="001A3CF0" w:rsidRPr="00F14966" w:rsidTr="00AF399C">
        <w:trPr>
          <w:trHeight w:val="300"/>
        </w:trPr>
        <w:tc>
          <w:tcPr>
            <w:tcW w:w="560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A3CF0" w:rsidRPr="00F14966" w:rsidRDefault="001A3CF0" w:rsidP="004E00C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F14966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022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FFFFCC" w:fill="FFFFFF"/>
            <w:noWrap/>
            <w:vAlign w:val="center"/>
            <w:hideMark/>
          </w:tcPr>
          <w:p w:rsidR="001A3CF0" w:rsidRPr="00F14966" w:rsidRDefault="001A3CF0" w:rsidP="004E0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14966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9500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1A3CF0" w:rsidRPr="00F14966" w:rsidRDefault="001A3CF0" w:rsidP="004E00C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1496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115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A3CF0" w:rsidRPr="00F14966" w:rsidRDefault="001A3CF0" w:rsidP="004E00C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F14966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422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textDirection w:val="btLr"/>
            <w:vAlign w:val="center"/>
            <w:hideMark/>
          </w:tcPr>
          <w:p w:rsidR="001A3CF0" w:rsidRPr="00F14966" w:rsidRDefault="001A3CF0" w:rsidP="004E00C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F14966">
              <w:rPr>
                <w:rFonts w:ascii="Calibri" w:eastAsia="Times New Roman" w:hAnsi="Calibri" w:cs="Calibri"/>
                <w:b/>
                <w:bCs/>
                <w:color w:val="000000"/>
              </w:rPr>
              <w:t> </w:t>
            </w:r>
          </w:p>
        </w:tc>
      </w:tr>
      <w:tr w:rsidR="001A3CF0" w:rsidRPr="00F14966" w:rsidTr="00AF399C">
        <w:trPr>
          <w:trHeight w:val="300"/>
        </w:trPr>
        <w:tc>
          <w:tcPr>
            <w:tcW w:w="560" w:type="dxa"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A3CF0" w:rsidRPr="00F14966" w:rsidRDefault="001A3CF0" w:rsidP="004E00C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F14966">
              <w:rPr>
                <w:rFonts w:ascii="Calibri" w:eastAsia="Times New Roman" w:hAnsi="Calibri" w:cs="Calibri"/>
                <w:color w:val="000000"/>
              </w:rPr>
              <w:t>16</w:t>
            </w:r>
          </w:p>
        </w:tc>
        <w:tc>
          <w:tcPr>
            <w:tcW w:w="1022" w:type="dxa"/>
            <w:tcBorders>
              <w:top w:val="single" w:sz="8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1A3CF0" w:rsidRPr="00F14966" w:rsidRDefault="00C7321F" w:rsidP="004E0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102</w:t>
            </w:r>
          </w:p>
        </w:tc>
        <w:tc>
          <w:tcPr>
            <w:tcW w:w="9500" w:type="dxa"/>
            <w:tcBorders>
              <w:top w:val="single" w:sz="8" w:space="0" w:color="auto"/>
              <w:left w:val="nil"/>
              <w:bottom w:val="single" w:sz="4" w:space="0" w:color="000000"/>
              <w:right w:val="nil"/>
            </w:tcBorders>
            <w:shd w:val="clear" w:color="FFFFCC" w:fill="FFFFFF"/>
            <w:vAlign w:val="center"/>
            <w:hideMark/>
          </w:tcPr>
          <w:p w:rsidR="001A3CF0" w:rsidRPr="00F14966" w:rsidRDefault="00C7321F" w:rsidP="004E00C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C7321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(ÖSTML)Bulunduğu çevredeki meslekleri değerlendirir.</w:t>
            </w:r>
          </w:p>
        </w:tc>
        <w:tc>
          <w:tcPr>
            <w:tcW w:w="2115" w:type="dxa"/>
            <w:tcBorders>
              <w:top w:val="single" w:sz="8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1A3CF0" w:rsidRPr="00F14966" w:rsidRDefault="001A3CF0" w:rsidP="004E00C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F14966">
              <w:rPr>
                <w:rFonts w:ascii="Calibri" w:eastAsia="Times New Roman" w:hAnsi="Calibri" w:cs="Calibri"/>
                <w:color w:val="000000"/>
              </w:rPr>
              <w:t>1-</w:t>
            </w:r>
            <w:proofErr w:type="gramStart"/>
            <w:r w:rsidRPr="00F14966">
              <w:rPr>
                <w:rFonts w:ascii="Calibri" w:eastAsia="Times New Roman" w:hAnsi="Calibri" w:cs="Calibri"/>
                <w:color w:val="000000"/>
              </w:rPr>
              <w:t>05/01/2018</w:t>
            </w:r>
            <w:proofErr w:type="gramEnd"/>
          </w:p>
        </w:tc>
        <w:tc>
          <w:tcPr>
            <w:tcW w:w="422" w:type="dxa"/>
            <w:vMerge w:val="restart"/>
            <w:tcBorders>
              <w:top w:val="single" w:sz="8" w:space="0" w:color="auto"/>
              <w:left w:val="single" w:sz="4" w:space="0" w:color="000000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1A3CF0" w:rsidRPr="00F14966" w:rsidRDefault="001A3CF0" w:rsidP="004E00C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F14966">
              <w:rPr>
                <w:rFonts w:ascii="Calibri" w:eastAsia="Times New Roman" w:hAnsi="Calibri" w:cs="Calibri"/>
                <w:b/>
                <w:bCs/>
                <w:color w:val="000000"/>
              </w:rPr>
              <w:t>OCAK</w:t>
            </w:r>
          </w:p>
        </w:tc>
      </w:tr>
      <w:tr w:rsidR="001A3CF0" w:rsidRPr="00F14966" w:rsidTr="00AF399C">
        <w:trPr>
          <w:trHeight w:val="300"/>
        </w:trPr>
        <w:tc>
          <w:tcPr>
            <w:tcW w:w="560" w:type="dxa"/>
            <w:tcBorders>
              <w:top w:val="nil"/>
              <w:left w:val="single" w:sz="8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A3CF0" w:rsidRPr="00F14966" w:rsidRDefault="001A3CF0" w:rsidP="004E00C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F14966">
              <w:rPr>
                <w:rFonts w:ascii="Calibri" w:eastAsia="Times New Roman" w:hAnsi="Calibri" w:cs="Calibri"/>
                <w:color w:val="000000"/>
              </w:rPr>
              <w:t>17</w:t>
            </w:r>
          </w:p>
        </w:tc>
        <w:tc>
          <w:tcPr>
            <w:tcW w:w="10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1A3CF0" w:rsidRPr="00F14966" w:rsidRDefault="001A3CF0" w:rsidP="004E0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1496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95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1A3CF0" w:rsidRPr="00F14966" w:rsidRDefault="001A3CF0" w:rsidP="004E00C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1496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(ÖOVEb17) Devamsızlık Nedenleri Anketi</w:t>
            </w:r>
          </w:p>
        </w:tc>
        <w:tc>
          <w:tcPr>
            <w:tcW w:w="21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A3CF0" w:rsidRPr="00F14966" w:rsidRDefault="001A3CF0" w:rsidP="004E00C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F14966">
              <w:rPr>
                <w:rFonts w:ascii="Calibri" w:eastAsia="Times New Roman" w:hAnsi="Calibri" w:cs="Calibri"/>
                <w:color w:val="000000"/>
              </w:rPr>
              <w:t>1-</w:t>
            </w:r>
            <w:proofErr w:type="gramStart"/>
            <w:r w:rsidRPr="00F14966">
              <w:rPr>
                <w:rFonts w:ascii="Calibri" w:eastAsia="Times New Roman" w:hAnsi="Calibri" w:cs="Calibri"/>
                <w:color w:val="000000"/>
              </w:rPr>
              <w:t>05/01/2018</w:t>
            </w:r>
            <w:proofErr w:type="gramEnd"/>
          </w:p>
        </w:tc>
        <w:tc>
          <w:tcPr>
            <w:tcW w:w="422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A3CF0" w:rsidRPr="00F14966" w:rsidRDefault="001A3CF0" w:rsidP="004E00C3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</w:p>
        </w:tc>
      </w:tr>
      <w:tr w:rsidR="001A3CF0" w:rsidRPr="00F14966" w:rsidTr="00AF399C">
        <w:trPr>
          <w:trHeight w:val="300"/>
        </w:trPr>
        <w:tc>
          <w:tcPr>
            <w:tcW w:w="5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A3CF0" w:rsidRPr="00F14966" w:rsidRDefault="001A3CF0" w:rsidP="004E00C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F14966">
              <w:rPr>
                <w:rFonts w:ascii="Calibri" w:eastAsia="Times New Roman" w:hAnsi="Calibri" w:cs="Calibri"/>
                <w:color w:val="000000"/>
              </w:rPr>
              <w:t>18</w:t>
            </w:r>
          </w:p>
        </w:tc>
        <w:tc>
          <w:tcPr>
            <w:tcW w:w="1022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1A3CF0" w:rsidRPr="00F14966" w:rsidRDefault="0036717B" w:rsidP="004E0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103</w:t>
            </w:r>
          </w:p>
        </w:tc>
        <w:tc>
          <w:tcPr>
            <w:tcW w:w="9500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1A3CF0" w:rsidRPr="00F14966" w:rsidRDefault="0036717B" w:rsidP="004E00C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3671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(ÖSTML)Ortaöğretim sonrasında işe ve mesleğe hazırlayan kurum ve mesleki kursları değerlendirir.</w:t>
            </w:r>
          </w:p>
        </w:tc>
        <w:tc>
          <w:tcPr>
            <w:tcW w:w="2115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A3CF0" w:rsidRPr="00F14966" w:rsidRDefault="001A3CF0" w:rsidP="004E00C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F14966">
              <w:rPr>
                <w:rFonts w:ascii="Calibri" w:eastAsia="Times New Roman" w:hAnsi="Calibri" w:cs="Calibri"/>
                <w:color w:val="000000"/>
              </w:rPr>
              <w:t>08-</w:t>
            </w:r>
            <w:proofErr w:type="gramStart"/>
            <w:r w:rsidRPr="00F14966">
              <w:rPr>
                <w:rFonts w:ascii="Calibri" w:eastAsia="Times New Roman" w:hAnsi="Calibri" w:cs="Calibri"/>
                <w:color w:val="000000"/>
              </w:rPr>
              <w:t>12/01/2018</w:t>
            </w:r>
            <w:proofErr w:type="gramEnd"/>
          </w:p>
        </w:tc>
        <w:tc>
          <w:tcPr>
            <w:tcW w:w="422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A3CF0" w:rsidRPr="00F14966" w:rsidRDefault="001A3CF0" w:rsidP="004E00C3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</w:p>
        </w:tc>
      </w:tr>
      <w:tr w:rsidR="001A3CF0" w:rsidRPr="00F14966" w:rsidTr="00AF399C">
        <w:trPr>
          <w:trHeight w:val="30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3CF0" w:rsidRPr="00F14966" w:rsidRDefault="001A3CF0" w:rsidP="004E00C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F14966">
              <w:rPr>
                <w:rFonts w:ascii="Calibri" w:eastAsia="Times New Roman" w:hAnsi="Calibri" w:cs="Calibri"/>
                <w:color w:val="000000"/>
              </w:rPr>
              <w:t>19</w:t>
            </w:r>
          </w:p>
        </w:tc>
        <w:tc>
          <w:tcPr>
            <w:tcW w:w="1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  <w:hideMark/>
          </w:tcPr>
          <w:p w:rsidR="001A3CF0" w:rsidRPr="00F14966" w:rsidRDefault="00BE3788" w:rsidP="004E0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104</w:t>
            </w:r>
          </w:p>
        </w:tc>
        <w:tc>
          <w:tcPr>
            <w:tcW w:w="9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  <w:hideMark/>
          </w:tcPr>
          <w:p w:rsidR="001A3CF0" w:rsidRPr="00F14966" w:rsidRDefault="00BE3788" w:rsidP="004E00C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BE378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(ÖSTML)Ortaöğretim sonrasında kendisine uygun olacak iş imkânlarını belirler.</w:t>
            </w:r>
          </w:p>
        </w:tc>
        <w:tc>
          <w:tcPr>
            <w:tcW w:w="2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3CF0" w:rsidRPr="00F14966" w:rsidRDefault="001A3CF0" w:rsidP="004E00C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F14966">
              <w:rPr>
                <w:rFonts w:ascii="Calibri" w:eastAsia="Times New Roman" w:hAnsi="Calibri" w:cs="Calibri"/>
                <w:color w:val="000000"/>
              </w:rPr>
              <w:t>15-</w:t>
            </w:r>
            <w:proofErr w:type="gramStart"/>
            <w:r w:rsidRPr="00F14966">
              <w:rPr>
                <w:rFonts w:ascii="Calibri" w:eastAsia="Times New Roman" w:hAnsi="Calibri" w:cs="Calibri"/>
                <w:color w:val="000000"/>
              </w:rPr>
              <w:t>19/01/2018</w:t>
            </w:r>
            <w:proofErr w:type="gramEnd"/>
          </w:p>
        </w:tc>
        <w:tc>
          <w:tcPr>
            <w:tcW w:w="422" w:type="dxa"/>
            <w:vMerge/>
            <w:tcBorders>
              <w:top w:val="single" w:sz="8" w:space="0" w:color="000000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A3CF0" w:rsidRPr="00F14966" w:rsidRDefault="001A3CF0" w:rsidP="004E00C3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</w:p>
        </w:tc>
      </w:tr>
      <w:tr w:rsidR="001A3CF0" w:rsidRPr="00F14966" w:rsidTr="00AF399C">
        <w:trPr>
          <w:trHeight w:val="600"/>
        </w:trPr>
        <w:tc>
          <w:tcPr>
            <w:tcW w:w="560" w:type="dxa"/>
            <w:tcBorders>
              <w:top w:val="single" w:sz="4" w:space="0" w:color="auto"/>
              <w:bottom w:val="nil"/>
            </w:tcBorders>
            <w:shd w:val="clear" w:color="auto" w:fill="auto"/>
            <w:noWrap/>
            <w:vAlign w:val="bottom"/>
            <w:hideMark/>
          </w:tcPr>
          <w:p w:rsidR="001A3CF0" w:rsidRPr="00F14966" w:rsidRDefault="001A3CF0" w:rsidP="004E00C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F14966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022" w:type="dxa"/>
            <w:tcBorders>
              <w:top w:val="single" w:sz="4" w:space="0" w:color="auto"/>
              <w:bottom w:val="nil"/>
            </w:tcBorders>
            <w:shd w:val="clear" w:color="FFFFCC" w:fill="FFFFFF"/>
            <w:vAlign w:val="center"/>
            <w:hideMark/>
          </w:tcPr>
          <w:p w:rsidR="001A3CF0" w:rsidRPr="00F14966" w:rsidRDefault="001A3CF0" w:rsidP="004E00C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1496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9500" w:type="dxa"/>
            <w:tcBorders>
              <w:top w:val="single" w:sz="4" w:space="0" w:color="auto"/>
              <w:bottom w:val="nil"/>
            </w:tcBorders>
            <w:shd w:val="clear" w:color="FFFFCC" w:fill="FFFFFF"/>
            <w:vAlign w:val="center"/>
            <w:hideMark/>
          </w:tcPr>
          <w:p w:rsidR="001A3CF0" w:rsidRPr="00F14966" w:rsidRDefault="001A3CF0" w:rsidP="004E00C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1496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115" w:type="dxa"/>
            <w:tcBorders>
              <w:top w:val="single" w:sz="4" w:space="0" w:color="auto"/>
              <w:bottom w:val="nil"/>
            </w:tcBorders>
            <w:shd w:val="clear" w:color="auto" w:fill="auto"/>
            <w:noWrap/>
            <w:vAlign w:val="bottom"/>
            <w:hideMark/>
          </w:tcPr>
          <w:p w:rsidR="001A3CF0" w:rsidRPr="00F14966" w:rsidRDefault="001A3CF0" w:rsidP="004E00C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F14966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422" w:type="dxa"/>
            <w:tcBorders>
              <w:top w:val="single" w:sz="4" w:space="0" w:color="auto"/>
              <w:bottom w:val="nil"/>
            </w:tcBorders>
            <w:shd w:val="clear" w:color="auto" w:fill="auto"/>
            <w:noWrap/>
            <w:vAlign w:val="bottom"/>
            <w:hideMark/>
          </w:tcPr>
          <w:p w:rsidR="001A3CF0" w:rsidRPr="00F14966" w:rsidRDefault="001A3CF0" w:rsidP="004E00C3">
            <w:pPr>
              <w:spacing w:after="0" w:line="240" w:lineRule="auto"/>
              <w:rPr>
                <w:rFonts w:ascii="Calibri" w:eastAsia="Times New Roman" w:hAnsi="Calibri" w:cs="Calibri"/>
              </w:rPr>
            </w:pPr>
            <w:r w:rsidRPr="00F14966">
              <w:rPr>
                <w:rFonts w:ascii="Calibri" w:eastAsia="Times New Roman" w:hAnsi="Calibri" w:cs="Calibri"/>
              </w:rPr>
              <w:t> </w:t>
            </w:r>
          </w:p>
        </w:tc>
      </w:tr>
      <w:tr w:rsidR="001A3CF0" w:rsidRPr="00F14966" w:rsidTr="00562CBD">
        <w:trPr>
          <w:trHeight w:val="300"/>
        </w:trPr>
        <w:tc>
          <w:tcPr>
            <w:tcW w:w="560" w:type="dxa"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A3CF0" w:rsidRPr="00F14966" w:rsidRDefault="001A3CF0" w:rsidP="004E00C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F14966">
              <w:rPr>
                <w:rFonts w:ascii="Calibri" w:eastAsia="Times New Roman" w:hAnsi="Calibri" w:cs="Calibri"/>
                <w:color w:val="000000"/>
              </w:rPr>
              <w:lastRenderedPageBreak/>
              <w:t>20</w:t>
            </w:r>
          </w:p>
        </w:tc>
        <w:tc>
          <w:tcPr>
            <w:tcW w:w="1022" w:type="dxa"/>
            <w:tcBorders>
              <w:top w:val="single" w:sz="8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1A3CF0" w:rsidRPr="00F14966" w:rsidRDefault="001A3CF0" w:rsidP="004E00C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1496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9500" w:type="dxa"/>
            <w:tcBorders>
              <w:top w:val="single" w:sz="8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1A3CF0" w:rsidRPr="00F14966" w:rsidRDefault="001A3CF0" w:rsidP="004E00C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1496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(ÖOVEb16) Başarısızlık Nedenleri Anketi</w:t>
            </w:r>
          </w:p>
        </w:tc>
        <w:tc>
          <w:tcPr>
            <w:tcW w:w="2115" w:type="dxa"/>
            <w:tcBorders>
              <w:top w:val="single" w:sz="8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A3CF0" w:rsidRPr="00F14966" w:rsidRDefault="001A3CF0" w:rsidP="004E00C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F14966">
              <w:rPr>
                <w:rFonts w:ascii="Calibri" w:eastAsia="Times New Roman" w:hAnsi="Calibri" w:cs="Calibri"/>
                <w:color w:val="000000"/>
              </w:rPr>
              <w:t>05-</w:t>
            </w:r>
            <w:proofErr w:type="gramStart"/>
            <w:r w:rsidRPr="00F14966">
              <w:rPr>
                <w:rFonts w:ascii="Calibri" w:eastAsia="Times New Roman" w:hAnsi="Calibri" w:cs="Calibri"/>
                <w:color w:val="000000"/>
              </w:rPr>
              <w:t>09/02/2018</w:t>
            </w:r>
            <w:proofErr w:type="gramEnd"/>
          </w:p>
        </w:tc>
        <w:tc>
          <w:tcPr>
            <w:tcW w:w="422" w:type="dxa"/>
            <w:vMerge w:val="restart"/>
            <w:tcBorders>
              <w:top w:val="single" w:sz="8" w:space="0" w:color="auto"/>
              <w:left w:val="single" w:sz="4" w:space="0" w:color="000000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1A3CF0" w:rsidRPr="00F14966" w:rsidRDefault="001A3CF0" w:rsidP="004E00C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F14966">
              <w:rPr>
                <w:rFonts w:ascii="Calibri" w:eastAsia="Times New Roman" w:hAnsi="Calibri" w:cs="Calibri"/>
                <w:b/>
                <w:bCs/>
                <w:color w:val="000000"/>
              </w:rPr>
              <w:t>ŞUBAT</w:t>
            </w:r>
          </w:p>
        </w:tc>
      </w:tr>
      <w:tr w:rsidR="001A3CF0" w:rsidRPr="00F14966" w:rsidTr="00562CBD">
        <w:trPr>
          <w:trHeight w:val="300"/>
        </w:trPr>
        <w:tc>
          <w:tcPr>
            <w:tcW w:w="560" w:type="dxa"/>
            <w:tcBorders>
              <w:top w:val="nil"/>
              <w:left w:val="single" w:sz="8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A3CF0" w:rsidRPr="00F14966" w:rsidRDefault="001A3CF0" w:rsidP="004E00C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F14966">
              <w:rPr>
                <w:rFonts w:ascii="Calibri" w:eastAsia="Times New Roman" w:hAnsi="Calibri" w:cs="Calibri"/>
                <w:color w:val="000000"/>
              </w:rPr>
              <w:t>21</w:t>
            </w:r>
          </w:p>
        </w:tc>
        <w:tc>
          <w:tcPr>
            <w:tcW w:w="10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1A3CF0" w:rsidRPr="00F14966" w:rsidRDefault="00182E6E" w:rsidP="00E465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105</w:t>
            </w:r>
          </w:p>
        </w:tc>
        <w:tc>
          <w:tcPr>
            <w:tcW w:w="95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1A3CF0" w:rsidRPr="00F14966" w:rsidRDefault="00182E6E" w:rsidP="004E00C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82E6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(ÖSTML)Yöneleceği iş ya da mesleğin iş piyasası, çalışma alanı ve koşullarıyla ilgili bilgi edinir.</w:t>
            </w:r>
          </w:p>
        </w:tc>
        <w:tc>
          <w:tcPr>
            <w:tcW w:w="21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A3CF0" w:rsidRPr="00F14966" w:rsidRDefault="001A3CF0" w:rsidP="004E00C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F14966">
              <w:rPr>
                <w:rFonts w:ascii="Calibri" w:eastAsia="Times New Roman" w:hAnsi="Calibri" w:cs="Calibri"/>
                <w:color w:val="000000"/>
              </w:rPr>
              <w:t>12-</w:t>
            </w:r>
            <w:proofErr w:type="gramStart"/>
            <w:r w:rsidRPr="00F14966">
              <w:rPr>
                <w:rFonts w:ascii="Calibri" w:eastAsia="Times New Roman" w:hAnsi="Calibri" w:cs="Calibri"/>
                <w:color w:val="000000"/>
              </w:rPr>
              <w:t>16/02/2018</w:t>
            </w:r>
            <w:proofErr w:type="gramEnd"/>
          </w:p>
        </w:tc>
        <w:tc>
          <w:tcPr>
            <w:tcW w:w="422" w:type="dxa"/>
            <w:vMerge/>
            <w:tcBorders>
              <w:top w:val="single" w:sz="8" w:space="0" w:color="auto"/>
              <w:left w:val="single" w:sz="4" w:space="0" w:color="000000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1A3CF0" w:rsidRPr="00F14966" w:rsidRDefault="001A3CF0" w:rsidP="004E00C3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</w:p>
        </w:tc>
      </w:tr>
      <w:tr w:rsidR="001A3CF0" w:rsidRPr="00F14966" w:rsidTr="00562CBD">
        <w:trPr>
          <w:trHeight w:val="375"/>
        </w:trPr>
        <w:tc>
          <w:tcPr>
            <w:tcW w:w="560" w:type="dxa"/>
            <w:tcBorders>
              <w:top w:val="nil"/>
              <w:left w:val="single" w:sz="8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A3CF0" w:rsidRPr="00F14966" w:rsidRDefault="001A3CF0" w:rsidP="004E00C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F14966">
              <w:rPr>
                <w:rFonts w:ascii="Calibri" w:eastAsia="Times New Roman" w:hAnsi="Calibri" w:cs="Calibri"/>
                <w:color w:val="000000"/>
              </w:rPr>
              <w:t>22</w:t>
            </w:r>
          </w:p>
        </w:tc>
        <w:tc>
          <w:tcPr>
            <w:tcW w:w="10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1A3CF0" w:rsidRPr="00F14966" w:rsidRDefault="005257A0" w:rsidP="004E0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27</w:t>
            </w:r>
          </w:p>
        </w:tc>
        <w:tc>
          <w:tcPr>
            <w:tcW w:w="95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1A3CF0" w:rsidRPr="00F14966" w:rsidRDefault="005257A0" w:rsidP="004E00C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257A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(ÖSTKL)Kültürel birikimin kişiliğine ve kariyerine katkılarını belirtir.</w:t>
            </w:r>
          </w:p>
        </w:tc>
        <w:tc>
          <w:tcPr>
            <w:tcW w:w="21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A3CF0" w:rsidRPr="00F14966" w:rsidRDefault="001A3CF0" w:rsidP="004E00C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F14966">
              <w:rPr>
                <w:rFonts w:ascii="Calibri" w:eastAsia="Times New Roman" w:hAnsi="Calibri" w:cs="Calibri"/>
                <w:color w:val="000000"/>
              </w:rPr>
              <w:t>19-</w:t>
            </w:r>
            <w:proofErr w:type="gramStart"/>
            <w:r w:rsidRPr="00F14966">
              <w:rPr>
                <w:rFonts w:ascii="Calibri" w:eastAsia="Times New Roman" w:hAnsi="Calibri" w:cs="Calibri"/>
                <w:color w:val="000000"/>
              </w:rPr>
              <w:t>23/02/2018</w:t>
            </w:r>
            <w:proofErr w:type="gramEnd"/>
          </w:p>
        </w:tc>
        <w:tc>
          <w:tcPr>
            <w:tcW w:w="422" w:type="dxa"/>
            <w:vMerge/>
            <w:tcBorders>
              <w:top w:val="single" w:sz="8" w:space="0" w:color="auto"/>
              <w:left w:val="single" w:sz="4" w:space="0" w:color="000000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1A3CF0" w:rsidRPr="00F14966" w:rsidRDefault="001A3CF0" w:rsidP="004E00C3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</w:p>
        </w:tc>
      </w:tr>
      <w:tr w:rsidR="001A3CF0" w:rsidRPr="00F14966" w:rsidTr="00562CBD">
        <w:trPr>
          <w:trHeight w:val="375"/>
        </w:trPr>
        <w:tc>
          <w:tcPr>
            <w:tcW w:w="5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A3CF0" w:rsidRPr="00F14966" w:rsidRDefault="001A3CF0" w:rsidP="004E00C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F14966">
              <w:rPr>
                <w:rFonts w:ascii="Calibri" w:eastAsia="Times New Roman" w:hAnsi="Calibri" w:cs="Calibri"/>
                <w:color w:val="000000"/>
              </w:rPr>
              <w:t>23</w:t>
            </w:r>
          </w:p>
        </w:tc>
        <w:tc>
          <w:tcPr>
            <w:tcW w:w="1022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1A3CF0" w:rsidRPr="00F14966" w:rsidRDefault="00120129" w:rsidP="004E0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106</w:t>
            </w:r>
          </w:p>
        </w:tc>
        <w:tc>
          <w:tcPr>
            <w:tcW w:w="9500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1A3CF0" w:rsidRPr="00F14966" w:rsidRDefault="00120129" w:rsidP="004E00C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2012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(ÖSTML)İş veya eğitim başvurusu için öz geçmiş yazar.</w:t>
            </w:r>
          </w:p>
        </w:tc>
        <w:tc>
          <w:tcPr>
            <w:tcW w:w="2115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A3CF0" w:rsidRPr="00F14966" w:rsidRDefault="001A3CF0" w:rsidP="004E00C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F14966">
              <w:rPr>
                <w:rFonts w:ascii="Calibri" w:eastAsia="Times New Roman" w:hAnsi="Calibri" w:cs="Calibri"/>
                <w:color w:val="000000"/>
              </w:rPr>
              <w:t>26/02-</w:t>
            </w:r>
            <w:proofErr w:type="gramStart"/>
            <w:r w:rsidRPr="00F14966">
              <w:rPr>
                <w:rFonts w:ascii="Calibri" w:eastAsia="Times New Roman" w:hAnsi="Calibri" w:cs="Calibri"/>
                <w:color w:val="000000"/>
              </w:rPr>
              <w:t>03/3/2018</w:t>
            </w:r>
            <w:proofErr w:type="gramEnd"/>
          </w:p>
        </w:tc>
        <w:tc>
          <w:tcPr>
            <w:tcW w:w="422" w:type="dxa"/>
            <w:vMerge/>
            <w:tcBorders>
              <w:top w:val="single" w:sz="8" w:space="0" w:color="auto"/>
              <w:left w:val="single" w:sz="4" w:space="0" w:color="000000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1A3CF0" w:rsidRPr="00F14966" w:rsidRDefault="001A3CF0" w:rsidP="004E00C3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</w:p>
        </w:tc>
      </w:tr>
      <w:tr w:rsidR="001A3CF0" w:rsidRPr="00F14966" w:rsidTr="00562CBD">
        <w:trPr>
          <w:trHeight w:val="285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3CF0" w:rsidRPr="00F14966" w:rsidRDefault="001A3CF0" w:rsidP="004E00C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F14966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  <w:hideMark/>
          </w:tcPr>
          <w:p w:rsidR="001A3CF0" w:rsidRPr="00F14966" w:rsidRDefault="001A3CF0" w:rsidP="004E0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1496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9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  <w:hideMark/>
          </w:tcPr>
          <w:p w:rsidR="001A3CF0" w:rsidRPr="00F14966" w:rsidRDefault="001A3CF0" w:rsidP="004E00C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1496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3CF0" w:rsidRPr="00F14966" w:rsidRDefault="001A3CF0" w:rsidP="004E00C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F14966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422" w:type="dxa"/>
            <w:tcBorders>
              <w:top w:val="nil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A3CF0" w:rsidRPr="00F14966" w:rsidRDefault="001A3CF0" w:rsidP="004E00C3">
            <w:pPr>
              <w:spacing w:after="0" w:line="240" w:lineRule="auto"/>
              <w:rPr>
                <w:rFonts w:ascii="Calibri" w:eastAsia="Times New Roman" w:hAnsi="Calibri" w:cs="Calibri"/>
              </w:rPr>
            </w:pPr>
            <w:r w:rsidRPr="00F14966">
              <w:rPr>
                <w:rFonts w:ascii="Calibri" w:eastAsia="Times New Roman" w:hAnsi="Calibri" w:cs="Calibri"/>
              </w:rPr>
              <w:t> </w:t>
            </w:r>
          </w:p>
        </w:tc>
      </w:tr>
      <w:tr w:rsidR="001A3CF0" w:rsidRPr="00F14966" w:rsidTr="00562CBD">
        <w:trPr>
          <w:trHeight w:val="345"/>
        </w:trPr>
        <w:tc>
          <w:tcPr>
            <w:tcW w:w="560" w:type="dxa"/>
            <w:tcBorders>
              <w:top w:val="single" w:sz="4" w:space="0" w:color="auto"/>
              <w:left w:val="single" w:sz="8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A3CF0" w:rsidRPr="00F14966" w:rsidRDefault="001A3CF0" w:rsidP="004E00C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F14966">
              <w:rPr>
                <w:rFonts w:ascii="Calibri" w:eastAsia="Times New Roman" w:hAnsi="Calibri" w:cs="Calibri"/>
                <w:color w:val="000000"/>
              </w:rPr>
              <w:t>24</w:t>
            </w:r>
          </w:p>
        </w:tc>
        <w:tc>
          <w:tcPr>
            <w:tcW w:w="1022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1A3CF0" w:rsidRPr="00F14966" w:rsidRDefault="001A3CF0" w:rsidP="004E0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1496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9500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1A3CF0" w:rsidRPr="00F14966" w:rsidRDefault="001A3CF0" w:rsidP="004E00C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1496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(ÖOVKg22) Kadına Yönelik Şiddetin Önlenmesi ile ilgili farkındalık çalışması</w:t>
            </w:r>
          </w:p>
        </w:tc>
        <w:tc>
          <w:tcPr>
            <w:tcW w:w="2115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A3CF0" w:rsidRPr="00F14966" w:rsidRDefault="001A3CF0" w:rsidP="004E00C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F14966">
              <w:rPr>
                <w:rFonts w:ascii="Calibri" w:eastAsia="Times New Roman" w:hAnsi="Calibri" w:cs="Calibri"/>
                <w:color w:val="000000"/>
              </w:rPr>
              <w:t>05-</w:t>
            </w:r>
            <w:proofErr w:type="gramStart"/>
            <w:r w:rsidRPr="00F14966">
              <w:rPr>
                <w:rFonts w:ascii="Calibri" w:eastAsia="Times New Roman" w:hAnsi="Calibri" w:cs="Calibri"/>
                <w:color w:val="000000"/>
              </w:rPr>
              <w:t>09/03/2018</w:t>
            </w:r>
            <w:proofErr w:type="gramEnd"/>
          </w:p>
        </w:tc>
        <w:tc>
          <w:tcPr>
            <w:tcW w:w="422" w:type="dxa"/>
            <w:vMerge w:val="restart"/>
            <w:tcBorders>
              <w:top w:val="single" w:sz="8" w:space="0" w:color="auto"/>
              <w:left w:val="single" w:sz="4" w:space="0" w:color="000000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1A3CF0" w:rsidRPr="00F14966" w:rsidRDefault="001A3CF0" w:rsidP="004E00C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F14966">
              <w:rPr>
                <w:rFonts w:ascii="Calibri" w:eastAsia="Times New Roman" w:hAnsi="Calibri" w:cs="Calibri"/>
                <w:b/>
                <w:bCs/>
                <w:color w:val="000000"/>
              </w:rPr>
              <w:t>MART</w:t>
            </w:r>
          </w:p>
        </w:tc>
      </w:tr>
      <w:tr w:rsidR="001A3CF0" w:rsidRPr="00F14966" w:rsidTr="00562CBD">
        <w:trPr>
          <w:trHeight w:val="300"/>
        </w:trPr>
        <w:tc>
          <w:tcPr>
            <w:tcW w:w="560" w:type="dxa"/>
            <w:tcBorders>
              <w:top w:val="nil"/>
              <w:left w:val="single" w:sz="8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A3CF0" w:rsidRPr="00F14966" w:rsidRDefault="001A3CF0" w:rsidP="004E00C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F14966">
              <w:rPr>
                <w:rFonts w:ascii="Calibri" w:eastAsia="Times New Roman" w:hAnsi="Calibri" w:cs="Calibri"/>
                <w:color w:val="000000"/>
              </w:rPr>
              <w:t>25</w:t>
            </w:r>
          </w:p>
        </w:tc>
        <w:tc>
          <w:tcPr>
            <w:tcW w:w="10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bottom"/>
            <w:hideMark/>
          </w:tcPr>
          <w:p w:rsidR="001A3CF0" w:rsidRPr="00F14966" w:rsidRDefault="001A3CF0" w:rsidP="004E0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1496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95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1A3CF0" w:rsidRPr="00F14966" w:rsidRDefault="001A3CF0" w:rsidP="004E00C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1496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(BGG6a) "Kime Göre Ben Neyim" anket çalışması</w:t>
            </w:r>
          </w:p>
        </w:tc>
        <w:tc>
          <w:tcPr>
            <w:tcW w:w="21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A3CF0" w:rsidRPr="00F14966" w:rsidRDefault="001A3CF0" w:rsidP="004E00C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F14966">
              <w:rPr>
                <w:rFonts w:ascii="Calibri" w:eastAsia="Times New Roman" w:hAnsi="Calibri" w:cs="Calibri"/>
                <w:color w:val="000000"/>
              </w:rPr>
              <w:t>12-</w:t>
            </w:r>
            <w:proofErr w:type="gramStart"/>
            <w:r w:rsidRPr="00F14966">
              <w:rPr>
                <w:rFonts w:ascii="Calibri" w:eastAsia="Times New Roman" w:hAnsi="Calibri" w:cs="Calibri"/>
                <w:color w:val="000000"/>
              </w:rPr>
              <w:t>16/03/2018</w:t>
            </w:r>
            <w:proofErr w:type="gramEnd"/>
          </w:p>
        </w:tc>
        <w:tc>
          <w:tcPr>
            <w:tcW w:w="422" w:type="dxa"/>
            <w:vMerge/>
            <w:tcBorders>
              <w:top w:val="single" w:sz="8" w:space="0" w:color="auto"/>
              <w:left w:val="single" w:sz="4" w:space="0" w:color="000000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1A3CF0" w:rsidRPr="00F14966" w:rsidRDefault="001A3CF0" w:rsidP="004E00C3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</w:p>
        </w:tc>
      </w:tr>
      <w:tr w:rsidR="001A3CF0" w:rsidRPr="00F14966" w:rsidTr="00562CBD">
        <w:trPr>
          <w:trHeight w:val="300"/>
        </w:trPr>
        <w:tc>
          <w:tcPr>
            <w:tcW w:w="560" w:type="dxa"/>
            <w:tcBorders>
              <w:top w:val="nil"/>
              <w:left w:val="single" w:sz="8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A3CF0" w:rsidRPr="00F14966" w:rsidRDefault="001A3CF0" w:rsidP="004E00C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F14966">
              <w:rPr>
                <w:rFonts w:ascii="Calibri" w:eastAsia="Times New Roman" w:hAnsi="Calibri" w:cs="Calibri"/>
                <w:color w:val="000000"/>
              </w:rPr>
              <w:t>26</w:t>
            </w:r>
          </w:p>
        </w:tc>
        <w:tc>
          <w:tcPr>
            <w:tcW w:w="10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bottom"/>
            <w:hideMark/>
          </w:tcPr>
          <w:p w:rsidR="001A3CF0" w:rsidRPr="00F14966" w:rsidRDefault="00EB4B0B" w:rsidP="004E0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107</w:t>
            </w:r>
          </w:p>
        </w:tc>
        <w:tc>
          <w:tcPr>
            <w:tcW w:w="95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1A3CF0" w:rsidRPr="00F14966" w:rsidRDefault="00EB4B0B" w:rsidP="004E00C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EB4B0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(ÖSTML)İş görüşmesinde dikkat edilecek hususları açıklar.</w:t>
            </w:r>
          </w:p>
        </w:tc>
        <w:tc>
          <w:tcPr>
            <w:tcW w:w="21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A3CF0" w:rsidRPr="00F14966" w:rsidRDefault="001A3CF0" w:rsidP="004E00C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F14966">
              <w:rPr>
                <w:rFonts w:ascii="Calibri" w:eastAsia="Times New Roman" w:hAnsi="Calibri" w:cs="Calibri"/>
                <w:color w:val="000000"/>
              </w:rPr>
              <w:t>19-</w:t>
            </w:r>
            <w:proofErr w:type="gramStart"/>
            <w:r w:rsidRPr="00F14966">
              <w:rPr>
                <w:rFonts w:ascii="Calibri" w:eastAsia="Times New Roman" w:hAnsi="Calibri" w:cs="Calibri"/>
                <w:color w:val="000000"/>
              </w:rPr>
              <w:t>23/03/2018</w:t>
            </w:r>
            <w:proofErr w:type="gramEnd"/>
          </w:p>
        </w:tc>
        <w:tc>
          <w:tcPr>
            <w:tcW w:w="422" w:type="dxa"/>
            <w:vMerge/>
            <w:tcBorders>
              <w:top w:val="single" w:sz="8" w:space="0" w:color="auto"/>
              <w:left w:val="single" w:sz="4" w:space="0" w:color="000000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1A3CF0" w:rsidRPr="00F14966" w:rsidRDefault="001A3CF0" w:rsidP="004E00C3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</w:p>
        </w:tc>
      </w:tr>
      <w:tr w:rsidR="001A3CF0" w:rsidRPr="00F14966" w:rsidTr="00562CBD">
        <w:trPr>
          <w:trHeight w:val="315"/>
        </w:trPr>
        <w:tc>
          <w:tcPr>
            <w:tcW w:w="560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A3CF0" w:rsidRPr="00F14966" w:rsidRDefault="001A3CF0" w:rsidP="004E00C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F14966">
              <w:rPr>
                <w:rFonts w:ascii="Calibri" w:eastAsia="Times New Roman" w:hAnsi="Calibri" w:cs="Calibri"/>
                <w:color w:val="000000"/>
              </w:rPr>
              <w:t>27</w:t>
            </w:r>
          </w:p>
        </w:tc>
        <w:tc>
          <w:tcPr>
            <w:tcW w:w="1022" w:type="dxa"/>
            <w:tcBorders>
              <w:top w:val="nil"/>
              <w:left w:val="nil"/>
              <w:bottom w:val="single" w:sz="8" w:space="0" w:color="auto"/>
              <w:right w:val="single" w:sz="4" w:space="0" w:color="000000"/>
            </w:tcBorders>
            <w:shd w:val="clear" w:color="FFFFCC" w:fill="FFFFFF"/>
            <w:vAlign w:val="bottom"/>
            <w:hideMark/>
          </w:tcPr>
          <w:p w:rsidR="001A3CF0" w:rsidRPr="00F14966" w:rsidRDefault="00F92C82" w:rsidP="004E0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108</w:t>
            </w:r>
          </w:p>
        </w:tc>
        <w:tc>
          <w:tcPr>
            <w:tcW w:w="9500" w:type="dxa"/>
            <w:tcBorders>
              <w:top w:val="nil"/>
              <w:left w:val="nil"/>
              <w:bottom w:val="single" w:sz="8" w:space="0" w:color="auto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1A3CF0" w:rsidRPr="00F14966" w:rsidRDefault="00F92C82" w:rsidP="004E00C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92C8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(ÖSTML)İş deneyiminin işe yerleşmede ve iş başarısındaki önemini açıklar.</w:t>
            </w:r>
          </w:p>
        </w:tc>
        <w:tc>
          <w:tcPr>
            <w:tcW w:w="2115" w:type="dxa"/>
            <w:tcBorders>
              <w:top w:val="nil"/>
              <w:left w:val="nil"/>
              <w:bottom w:val="single" w:sz="8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A3CF0" w:rsidRPr="00F14966" w:rsidRDefault="001A3CF0" w:rsidP="004E00C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F14966">
              <w:rPr>
                <w:rFonts w:ascii="Calibri" w:eastAsia="Times New Roman" w:hAnsi="Calibri" w:cs="Calibri"/>
                <w:color w:val="000000"/>
              </w:rPr>
              <w:t>26-</w:t>
            </w:r>
            <w:proofErr w:type="gramStart"/>
            <w:r w:rsidRPr="00F14966">
              <w:rPr>
                <w:rFonts w:ascii="Calibri" w:eastAsia="Times New Roman" w:hAnsi="Calibri" w:cs="Calibri"/>
                <w:color w:val="000000"/>
              </w:rPr>
              <w:t>30/03/2018</w:t>
            </w:r>
            <w:proofErr w:type="gramEnd"/>
          </w:p>
        </w:tc>
        <w:tc>
          <w:tcPr>
            <w:tcW w:w="422" w:type="dxa"/>
            <w:vMerge/>
            <w:tcBorders>
              <w:top w:val="single" w:sz="8" w:space="0" w:color="auto"/>
              <w:left w:val="single" w:sz="4" w:space="0" w:color="000000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1A3CF0" w:rsidRPr="00F14966" w:rsidRDefault="001A3CF0" w:rsidP="004E00C3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</w:p>
        </w:tc>
      </w:tr>
      <w:tr w:rsidR="001A3CF0" w:rsidRPr="00F14966" w:rsidTr="00562CBD">
        <w:trPr>
          <w:trHeight w:val="315"/>
        </w:trPr>
        <w:tc>
          <w:tcPr>
            <w:tcW w:w="560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A3CF0" w:rsidRPr="00F14966" w:rsidRDefault="001A3CF0" w:rsidP="004E00C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F14966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022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FFFFCC" w:fill="FFFFFF"/>
            <w:vAlign w:val="bottom"/>
            <w:hideMark/>
          </w:tcPr>
          <w:p w:rsidR="001A3CF0" w:rsidRPr="00F14966" w:rsidRDefault="001A3CF0" w:rsidP="004E0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1496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9500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1A3CF0" w:rsidRPr="00F14966" w:rsidRDefault="001A3CF0" w:rsidP="004E00C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1496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115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A3CF0" w:rsidRPr="00F14966" w:rsidRDefault="001A3CF0" w:rsidP="004E00C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F14966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4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extDirection w:val="btLr"/>
            <w:vAlign w:val="center"/>
            <w:hideMark/>
          </w:tcPr>
          <w:p w:rsidR="001A3CF0" w:rsidRPr="00F14966" w:rsidRDefault="001A3CF0" w:rsidP="004E00C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F14966">
              <w:rPr>
                <w:rFonts w:ascii="Calibri" w:eastAsia="Times New Roman" w:hAnsi="Calibri" w:cs="Calibri"/>
                <w:b/>
                <w:bCs/>
                <w:color w:val="000000"/>
              </w:rPr>
              <w:t> </w:t>
            </w:r>
          </w:p>
        </w:tc>
      </w:tr>
      <w:tr w:rsidR="001A3CF0" w:rsidRPr="00F14966" w:rsidTr="00562CBD">
        <w:trPr>
          <w:trHeight w:val="300"/>
        </w:trPr>
        <w:tc>
          <w:tcPr>
            <w:tcW w:w="560" w:type="dxa"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A3CF0" w:rsidRPr="00F14966" w:rsidRDefault="001A3CF0" w:rsidP="004E00C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F14966">
              <w:rPr>
                <w:rFonts w:ascii="Calibri" w:eastAsia="Times New Roman" w:hAnsi="Calibri" w:cs="Calibri"/>
                <w:color w:val="000000"/>
              </w:rPr>
              <w:t>28</w:t>
            </w:r>
          </w:p>
        </w:tc>
        <w:tc>
          <w:tcPr>
            <w:tcW w:w="1022" w:type="dxa"/>
            <w:tcBorders>
              <w:top w:val="single" w:sz="8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bottom"/>
            <w:hideMark/>
          </w:tcPr>
          <w:p w:rsidR="001A3CF0" w:rsidRPr="00F14966" w:rsidRDefault="003873B4" w:rsidP="004E0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109</w:t>
            </w:r>
          </w:p>
        </w:tc>
        <w:tc>
          <w:tcPr>
            <w:tcW w:w="9500" w:type="dxa"/>
            <w:tcBorders>
              <w:top w:val="single" w:sz="8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1A3CF0" w:rsidRPr="00F14966" w:rsidRDefault="003873B4" w:rsidP="004E00C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3873B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(ÖSTML)Çalışan ve işverenlerin temel hak ve sorumlulukları hakkında bilgi edinir.</w:t>
            </w:r>
          </w:p>
        </w:tc>
        <w:tc>
          <w:tcPr>
            <w:tcW w:w="2115" w:type="dxa"/>
            <w:tcBorders>
              <w:top w:val="single" w:sz="8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A3CF0" w:rsidRPr="00F14966" w:rsidRDefault="001A3CF0" w:rsidP="004E00C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F14966">
              <w:rPr>
                <w:rFonts w:ascii="Calibri" w:eastAsia="Times New Roman" w:hAnsi="Calibri" w:cs="Calibri"/>
                <w:color w:val="000000"/>
              </w:rPr>
              <w:t>02-</w:t>
            </w:r>
            <w:proofErr w:type="gramStart"/>
            <w:r w:rsidRPr="00F14966">
              <w:rPr>
                <w:rFonts w:ascii="Calibri" w:eastAsia="Times New Roman" w:hAnsi="Calibri" w:cs="Calibri"/>
                <w:color w:val="000000"/>
              </w:rPr>
              <w:t>06/04/2018</w:t>
            </w:r>
            <w:proofErr w:type="gramEnd"/>
          </w:p>
        </w:tc>
        <w:tc>
          <w:tcPr>
            <w:tcW w:w="422" w:type="dxa"/>
            <w:vMerge w:val="restart"/>
            <w:tcBorders>
              <w:top w:val="single" w:sz="8" w:space="0" w:color="auto"/>
              <w:left w:val="single" w:sz="4" w:space="0" w:color="000000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1A3CF0" w:rsidRPr="00F14966" w:rsidRDefault="001A3CF0" w:rsidP="004E00C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F14966">
              <w:rPr>
                <w:rFonts w:ascii="Calibri" w:eastAsia="Times New Roman" w:hAnsi="Calibri" w:cs="Calibri"/>
                <w:b/>
                <w:bCs/>
                <w:color w:val="000000"/>
              </w:rPr>
              <w:t>NİSAN</w:t>
            </w:r>
          </w:p>
        </w:tc>
      </w:tr>
      <w:tr w:rsidR="001A3CF0" w:rsidRPr="00F14966" w:rsidTr="00562CBD">
        <w:trPr>
          <w:trHeight w:val="300"/>
        </w:trPr>
        <w:tc>
          <w:tcPr>
            <w:tcW w:w="560" w:type="dxa"/>
            <w:tcBorders>
              <w:top w:val="nil"/>
              <w:left w:val="single" w:sz="8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A3CF0" w:rsidRPr="00F14966" w:rsidRDefault="001A3CF0" w:rsidP="004E00C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F14966">
              <w:rPr>
                <w:rFonts w:ascii="Calibri" w:eastAsia="Times New Roman" w:hAnsi="Calibri" w:cs="Calibri"/>
                <w:color w:val="000000"/>
              </w:rPr>
              <w:t>29</w:t>
            </w:r>
          </w:p>
        </w:tc>
        <w:tc>
          <w:tcPr>
            <w:tcW w:w="10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bottom"/>
            <w:hideMark/>
          </w:tcPr>
          <w:p w:rsidR="001A3CF0" w:rsidRPr="00F14966" w:rsidRDefault="006B70E0" w:rsidP="004E0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110</w:t>
            </w:r>
          </w:p>
        </w:tc>
        <w:tc>
          <w:tcPr>
            <w:tcW w:w="95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1A3CF0" w:rsidRPr="00F14966" w:rsidRDefault="006B70E0" w:rsidP="004E00C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6B70E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(ÖSTML)İş ve meslek yaşamında etik değerlerin önemini fark eder.</w:t>
            </w:r>
          </w:p>
        </w:tc>
        <w:tc>
          <w:tcPr>
            <w:tcW w:w="21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A3CF0" w:rsidRPr="00F14966" w:rsidRDefault="001A3CF0" w:rsidP="004E00C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F14966">
              <w:rPr>
                <w:rFonts w:ascii="Calibri" w:eastAsia="Times New Roman" w:hAnsi="Calibri" w:cs="Calibri"/>
                <w:color w:val="000000"/>
              </w:rPr>
              <w:t>09-</w:t>
            </w:r>
            <w:proofErr w:type="gramStart"/>
            <w:r w:rsidRPr="00F14966">
              <w:rPr>
                <w:rFonts w:ascii="Calibri" w:eastAsia="Times New Roman" w:hAnsi="Calibri" w:cs="Calibri"/>
                <w:color w:val="000000"/>
              </w:rPr>
              <w:t>13/04/2018</w:t>
            </w:r>
            <w:proofErr w:type="gramEnd"/>
          </w:p>
        </w:tc>
        <w:tc>
          <w:tcPr>
            <w:tcW w:w="422" w:type="dxa"/>
            <w:vMerge/>
            <w:tcBorders>
              <w:top w:val="single" w:sz="8" w:space="0" w:color="auto"/>
              <w:left w:val="single" w:sz="4" w:space="0" w:color="000000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1A3CF0" w:rsidRPr="00F14966" w:rsidRDefault="001A3CF0" w:rsidP="004E00C3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</w:p>
        </w:tc>
      </w:tr>
      <w:tr w:rsidR="001A3CF0" w:rsidRPr="00F14966" w:rsidTr="00024BDA">
        <w:trPr>
          <w:trHeight w:val="420"/>
        </w:trPr>
        <w:tc>
          <w:tcPr>
            <w:tcW w:w="5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A3CF0" w:rsidRPr="00F14966" w:rsidRDefault="001A3CF0" w:rsidP="004E00C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F14966">
              <w:rPr>
                <w:rFonts w:ascii="Calibri" w:eastAsia="Times New Roman" w:hAnsi="Calibri" w:cs="Calibri"/>
                <w:color w:val="000000"/>
              </w:rPr>
              <w:t>30</w:t>
            </w:r>
          </w:p>
        </w:tc>
        <w:tc>
          <w:tcPr>
            <w:tcW w:w="10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bottom"/>
            <w:hideMark/>
          </w:tcPr>
          <w:p w:rsidR="001A3CF0" w:rsidRPr="00F14966" w:rsidRDefault="001A5C00" w:rsidP="004E0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111</w:t>
            </w:r>
          </w:p>
        </w:tc>
        <w:tc>
          <w:tcPr>
            <w:tcW w:w="95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1A3CF0" w:rsidRPr="00F14966" w:rsidRDefault="001A5C00" w:rsidP="004E00C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A5C0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(ÖSTML)Kendi kişilik özelliklerini iş bulma, sürdürme ve geliştirme açısından değerlendirir.</w:t>
            </w:r>
          </w:p>
        </w:tc>
        <w:tc>
          <w:tcPr>
            <w:tcW w:w="21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A3CF0" w:rsidRPr="00F14966" w:rsidRDefault="001A3CF0" w:rsidP="004E00C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F14966">
              <w:rPr>
                <w:rFonts w:ascii="Calibri" w:eastAsia="Times New Roman" w:hAnsi="Calibri" w:cs="Calibri"/>
                <w:color w:val="000000"/>
              </w:rPr>
              <w:t>16-</w:t>
            </w:r>
            <w:proofErr w:type="gramStart"/>
            <w:r w:rsidRPr="00F14966">
              <w:rPr>
                <w:rFonts w:ascii="Calibri" w:eastAsia="Times New Roman" w:hAnsi="Calibri" w:cs="Calibri"/>
                <w:color w:val="000000"/>
              </w:rPr>
              <w:t>20/04/2018</w:t>
            </w:r>
            <w:proofErr w:type="gramEnd"/>
          </w:p>
        </w:tc>
        <w:tc>
          <w:tcPr>
            <w:tcW w:w="422" w:type="dxa"/>
            <w:vMerge/>
            <w:tcBorders>
              <w:top w:val="single" w:sz="8" w:space="0" w:color="auto"/>
              <w:left w:val="single" w:sz="4" w:space="0" w:color="000000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1A3CF0" w:rsidRPr="00F14966" w:rsidRDefault="001A3CF0" w:rsidP="004E00C3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</w:p>
        </w:tc>
      </w:tr>
      <w:tr w:rsidR="001A3CF0" w:rsidRPr="00F14966" w:rsidTr="00024BDA">
        <w:trPr>
          <w:trHeight w:val="30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3CF0" w:rsidRPr="00F14966" w:rsidRDefault="001A3CF0" w:rsidP="004E00C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F14966">
              <w:rPr>
                <w:rFonts w:ascii="Calibri" w:eastAsia="Times New Roman" w:hAnsi="Calibri" w:cs="Calibri"/>
                <w:color w:val="000000"/>
              </w:rPr>
              <w:t>31</w:t>
            </w:r>
          </w:p>
        </w:tc>
        <w:tc>
          <w:tcPr>
            <w:tcW w:w="1022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000000"/>
            </w:tcBorders>
            <w:shd w:val="clear" w:color="FFFFCC" w:fill="FFFFFF"/>
            <w:vAlign w:val="bottom"/>
            <w:hideMark/>
          </w:tcPr>
          <w:p w:rsidR="001A3CF0" w:rsidRPr="00F14966" w:rsidRDefault="00D40097" w:rsidP="004E0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112</w:t>
            </w:r>
          </w:p>
        </w:tc>
        <w:tc>
          <w:tcPr>
            <w:tcW w:w="9500" w:type="dxa"/>
            <w:tcBorders>
              <w:top w:val="nil"/>
              <w:left w:val="nil"/>
              <w:bottom w:val="single" w:sz="8" w:space="0" w:color="auto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1A3CF0" w:rsidRPr="00F14966" w:rsidRDefault="00D40097" w:rsidP="004E00C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D4009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(ÖSTML)Kişisel çabası ile edinebileceği bilgi, beceri ve birikimlerin başarılı bir iş yaşamı için gereğini açıklar.</w:t>
            </w:r>
          </w:p>
        </w:tc>
        <w:tc>
          <w:tcPr>
            <w:tcW w:w="2115" w:type="dxa"/>
            <w:tcBorders>
              <w:top w:val="nil"/>
              <w:left w:val="nil"/>
              <w:bottom w:val="single" w:sz="8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A3CF0" w:rsidRPr="00F14966" w:rsidRDefault="001A3CF0" w:rsidP="004E00C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F14966">
              <w:rPr>
                <w:rFonts w:ascii="Calibri" w:eastAsia="Times New Roman" w:hAnsi="Calibri" w:cs="Calibri"/>
                <w:color w:val="000000"/>
              </w:rPr>
              <w:t>23-</w:t>
            </w:r>
            <w:proofErr w:type="gramStart"/>
            <w:r w:rsidRPr="00F14966">
              <w:rPr>
                <w:rFonts w:ascii="Calibri" w:eastAsia="Times New Roman" w:hAnsi="Calibri" w:cs="Calibri"/>
                <w:color w:val="000000"/>
              </w:rPr>
              <w:t>27/04/2018</w:t>
            </w:r>
            <w:proofErr w:type="gramEnd"/>
          </w:p>
        </w:tc>
        <w:tc>
          <w:tcPr>
            <w:tcW w:w="422" w:type="dxa"/>
            <w:vMerge/>
            <w:tcBorders>
              <w:top w:val="single" w:sz="8" w:space="0" w:color="auto"/>
              <w:left w:val="single" w:sz="4" w:space="0" w:color="000000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1A3CF0" w:rsidRPr="00F14966" w:rsidRDefault="001A3CF0" w:rsidP="004E00C3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</w:p>
        </w:tc>
      </w:tr>
      <w:tr w:rsidR="001A3CF0" w:rsidRPr="00F14966" w:rsidTr="00024BDA">
        <w:trPr>
          <w:trHeight w:val="315"/>
        </w:trPr>
        <w:tc>
          <w:tcPr>
            <w:tcW w:w="560" w:type="dxa"/>
            <w:tcBorders>
              <w:top w:val="single" w:sz="4" w:space="0" w:color="auto"/>
              <w:bottom w:val="nil"/>
            </w:tcBorders>
            <w:shd w:val="clear" w:color="auto" w:fill="auto"/>
            <w:noWrap/>
            <w:vAlign w:val="bottom"/>
            <w:hideMark/>
          </w:tcPr>
          <w:p w:rsidR="001A3CF0" w:rsidRPr="00F14966" w:rsidRDefault="001A3CF0" w:rsidP="004E00C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F14966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022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FFFFCC" w:fill="FFFFFF"/>
            <w:vAlign w:val="bottom"/>
            <w:hideMark/>
          </w:tcPr>
          <w:p w:rsidR="001A3CF0" w:rsidRPr="00F14966" w:rsidRDefault="001A3CF0" w:rsidP="004E0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1496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9500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1A3CF0" w:rsidRPr="00F14966" w:rsidRDefault="001A3CF0" w:rsidP="004E00C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1496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115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A3CF0" w:rsidRPr="00F14966" w:rsidRDefault="001A3CF0" w:rsidP="004E00C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F14966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4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extDirection w:val="btLr"/>
            <w:vAlign w:val="center"/>
            <w:hideMark/>
          </w:tcPr>
          <w:p w:rsidR="001A3CF0" w:rsidRPr="00F14966" w:rsidRDefault="001A3CF0" w:rsidP="004E00C3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F14966">
              <w:rPr>
                <w:rFonts w:ascii="Calibri" w:eastAsia="Times New Roman" w:hAnsi="Calibri" w:cs="Calibri"/>
                <w:b/>
                <w:bCs/>
                <w:color w:val="000000"/>
              </w:rPr>
              <w:t> </w:t>
            </w:r>
          </w:p>
        </w:tc>
      </w:tr>
      <w:tr w:rsidR="001A3CF0" w:rsidRPr="00F14966" w:rsidTr="00562CBD">
        <w:trPr>
          <w:trHeight w:val="300"/>
        </w:trPr>
        <w:tc>
          <w:tcPr>
            <w:tcW w:w="560" w:type="dxa"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A3CF0" w:rsidRPr="00F14966" w:rsidRDefault="001A3CF0" w:rsidP="004E00C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F14966">
              <w:rPr>
                <w:rFonts w:ascii="Calibri" w:eastAsia="Times New Roman" w:hAnsi="Calibri" w:cs="Calibri"/>
                <w:color w:val="000000"/>
              </w:rPr>
              <w:t>32</w:t>
            </w:r>
          </w:p>
        </w:tc>
        <w:tc>
          <w:tcPr>
            <w:tcW w:w="1022" w:type="dxa"/>
            <w:tcBorders>
              <w:top w:val="single" w:sz="8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bottom"/>
            <w:hideMark/>
          </w:tcPr>
          <w:p w:rsidR="001A3CF0" w:rsidRPr="00F14966" w:rsidRDefault="006C7DB5" w:rsidP="004E0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113</w:t>
            </w:r>
          </w:p>
        </w:tc>
        <w:tc>
          <w:tcPr>
            <w:tcW w:w="9500" w:type="dxa"/>
            <w:tcBorders>
              <w:top w:val="single" w:sz="8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1A3CF0" w:rsidRPr="00F14966" w:rsidRDefault="006C7DB5" w:rsidP="004E00C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6C7DB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(ÖSTML)Meslek hayatında hayat boyu öğrenmenin önemini açıklar.</w:t>
            </w:r>
          </w:p>
        </w:tc>
        <w:tc>
          <w:tcPr>
            <w:tcW w:w="2115" w:type="dxa"/>
            <w:tcBorders>
              <w:top w:val="single" w:sz="8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A3CF0" w:rsidRPr="00F14966" w:rsidRDefault="001A3CF0" w:rsidP="004E00C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F14966">
              <w:rPr>
                <w:rFonts w:ascii="Calibri" w:eastAsia="Times New Roman" w:hAnsi="Calibri" w:cs="Calibri"/>
                <w:color w:val="000000"/>
              </w:rPr>
              <w:t>30-04/04-05/2018</w:t>
            </w:r>
          </w:p>
        </w:tc>
        <w:tc>
          <w:tcPr>
            <w:tcW w:w="422" w:type="dxa"/>
            <w:vMerge w:val="restart"/>
            <w:tcBorders>
              <w:top w:val="single" w:sz="8" w:space="0" w:color="auto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1A3CF0" w:rsidRPr="00F14966" w:rsidRDefault="001A3CF0" w:rsidP="004E00C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F14966">
              <w:rPr>
                <w:rFonts w:ascii="Calibri" w:eastAsia="Times New Roman" w:hAnsi="Calibri" w:cs="Calibri"/>
                <w:b/>
                <w:bCs/>
                <w:color w:val="000000"/>
              </w:rPr>
              <w:t>MAYIS</w:t>
            </w:r>
          </w:p>
        </w:tc>
      </w:tr>
      <w:tr w:rsidR="001A3CF0" w:rsidRPr="00F14966" w:rsidTr="00EA1A26">
        <w:trPr>
          <w:trHeight w:val="414"/>
        </w:trPr>
        <w:tc>
          <w:tcPr>
            <w:tcW w:w="5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A3CF0" w:rsidRPr="00F14966" w:rsidRDefault="001A3CF0" w:rsidP="004E00C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F14966">
              <w:rPr>
                <w:rFonts w:ascii="Calibri" w:eastAsia="Times New Roman" w:hAnsi="Calibri" w:cs="Calibri"/>
                <w:color w:val="000000"/>
              </w:rPr>
              <w:t>33</w:t>
            </w:r>
          </w:p>
        </w:tc>
        <w:tc>
          <w:tcPr>
            <w:tcW w:w="10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bottom"/>
            <w:hideMark/>
          </w:tcPr>
          <w:p w:rsidR="001A3CF0" w:rsidRPr="00F14966" w:rsidRDefault="00A25036" w:rsidP="004E0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114</w:t>
            </w:r>
          </w:p>
        </w:tc>
        <w:tc>
          <w:tcPr>
            <w:tcW w:w="95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1A3CF0" w:rsidRPr="00F14966" w:rsidRDefault="00A25036" w:rsidP="004E00C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2503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(ÖSTML)Yükseköğretimde yararlanabileceği burslar ve yurtlar konusunda bilgi edinir.</w:t>
            </w:r>
          </w:p>
        </w:tc>
        <w:tc>
          <w:tcPr>
            <w:tcW w:w="21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A3CF0" w:rsidRPr="00F14966" w:rsidRDefault="001A3CF0" w:rsidP="004E00C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F14966">
              <w:rPr>
                <w:rFonts w:ascii="Calibri" w:eastAsia="Times New Roman" w:hAnsi="Calibri" w:cs="Calibri"/>
                <w:color w:val="000000"/>
              </w:rPr>
              <w:t>07-</w:t>
            </w:r>
            <w:proofErr w:type="gramStart"/>
            <w:r w:rsidRPr="00F14966">
              <w:rPr>
                <w:rFonts w:ascii="Calibri" w:eastAsia="Times New Roman" w:hAnsi="Calibri" w:cs="Calibri"/>
                <w:color w:val="000000"/>
              </w:rPr>
              <w:t>11/05/2018</w:t>
            </w:r>
            <w:proofErr w:type="gramEnd"/>
          </w:p>
        </w:tc>
        <w:tc>
          <w:tcPr>
            <w:tcW w:w="422" w:type="dxa"/>
            <w:vMerge/>
            <w:tcBorders>
              <w:top w:val="single" w:sz="8" w:space="0" w:color="auto"/>
              <w:left w:val="nil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1A3CF0" w:rsidRPr="00F14966" w:rsidRDefault="001A3CF0" w:rsidP="004E00C3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</w:p>
        </w:tc>
      </w:tr>
      <w:tr w:rsidR="001A3CF0" w:rsidRPr="00F14966" w:rsidTr="00EA1A26">
        <w:trPr>
          <w:trHeight w:val="30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3CF0" w:rsidRPr="00F14966" w:rsidRDefault="001A3CF0" w:rsidP="004E00C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F14966">
              <w:rPr>
                <w:rFonts w:ascii="Calibri" w:eastAsia="Times New Roman" w:hAnsi="Calibri" w:cs="Calibri"/>
                <w:color w:val="000000"/>
              </w:rPr>
              <w:t>34</w:t>
            </w:r>
          </w:p>
        </w:tc>
        <w:tc>
          <w:tcPr>
            <w:tcW w:w="1022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bottom"/>
            <w:hideMark/>
          </w:tcPr>
          <w:p w:rsidR="001A3CF0" w:rsidRPr="00F14966" w:rsidRDefault="00861C2B" w:rsidP="004E0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117</w:t>
            </w:r>
          </w:p>
        </w:tc>
        <w:tc>
          <w:tcPr>
            <w:tcW w:w="95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1A3CF0" w:rsidRPr="00F14966" w:rsidRDefault="00861C2B" w:rsidP="004E00C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861C2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(ÖSTML)Yükseköğretim programları ile ilgili tercihlerini kişisel, sosyal, akademik ve mesleki açılardan kendisine uygunluğuna göre değerlendirir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.</w:t>
            </w:r>
          </w:p>
        </w:tc>
        <w:tc>
          <w:tcPr>
            <w:tcW w:w="211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1A3CF0" w:rsidRPr="00F14966" w:rsidRDefault="001A3CF0" w:rsidP="004E00C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F14966">
              <w:rPr>
                <w:rFonts w:ascii="Calibri" w:eastAsia="Times New Roman" w:hAnsi="Calibri" w:cs="Calibri"/>
                <w:color w:val="000000"/>
              </w:rPr>
              <w:t>14-</w:t>
            </w:r>
            <w:proofErr w:type="gramStart"/>
            <w:r w:rsidRPr="00F14966">
              <w:rPr>
                <w:rFonts w:ascii="Calibri" w:eastAsia="Times New Roman" w:hAnsi="Calibri" w:cs="Calibri"/>
                <w:color w:val="000000"/>
              </w:rPr>
              <w:t>18/05/2018</w:t>
            </w:r>
            <w:proofErr w:type="gramEnd"/>
          </w:p>
        </w:tc>
        <w:tc>
          <w:tcPr>
            <w:tcW w:w="422" w:type="dxa"/>
            <w:vMerge/>
            <w:tcBorders>
              <w:top w:val="single" w:sz="8" w:space="0" w:color="auto"/>
              <w:left w:val="nil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1A3CF0" w:rsidRPr="00F14966" w:rsidRDefault="001A3CF0" w:rsidP="004E00C3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</w:p>
        </w:tc>
      </w:tr>
      <w:tr w:rsidR="001A3CF0" w:rsidRPr="00F14966" w:rsidTr="00371B5A">
        <w:trPr>
          <w:trHeight w:val="30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3CF0" w:rsidRPr="00F14966" w:rsidRDefault="001A3CF0" w:rsidP="004E00C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F14966">
              <w:rPr>
                <w:rFonts w:ascii="Calibri" w:eastAsia="Times New Roman" w:hAnsi="Calibri" w:cs="Calibri"/>
                <w:color w:val="000000"/>
              </w:rPr>
              <w:t>35</w:t>
            </w:r>
          </w:p>
        </w:tc>
        <w:tc>
          <w:tcPr>
            <w:tcW w:w="1022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bottom"/>
            <w:hideMark/>
          </w:tcPr>
          <w:p w:rsidR="001A3CF0" w:rsidRPr="00F14966" w:rsidRDefault="00B512FF" w:rsidP="004E0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118</w:t>
            </w:r>
          </w:p>
        </w:tc>
        <w:tc>
          <w:tcPr>
            <w:tcW w:w="95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1A3CF0" w:rsidRPr="00F14966" w:rsidRDefault="00B512FF" w:rsidP="004E00C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B512F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(ÖSTML)Mesleki gelişiminde kitle iletişim araçlarından yararlanmanın önemini açıklar.</w:t>
            </w:r>
          </w:p>
        </w:tc>
        <w:tc>
          <w:tcPr>
            <w:tcW w:w="2115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1A3CF0" w:rsidRPr="00F14966" w:rsidRDefault="001A3CF0" w:rsidP="004E00C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F14966">
              <w:rPr>
                <w:rFonts w:ascii="Calibri" w:eastAsia="Times New Roman" w:hAnsi="Calibri" w:cs="Calibri"/>
                <w:color w:val="000000"/>
              </w:rPr>
              <w:t>21-</w:t>
            </w:r>
            <w:proofErr w:type="gramStart"/>
            <w:r w:rsidRPr="00F14966">
              <w:rPr>
                <w:rFonts w:ascii="Calibri" w:eastAsia="Times New Roman" w:hAnsi="Calibri" w:cs="Calibri"/>
                <w:color w:val="000000"/>
              </w:rPr>
              <w:t>25/05/2018</w:t>
            </w:r>
            <w:proofErr w:type="gramEnd"/>
          </w:p>
        </w:tc>
        <w:tc>
          <w:tcPr>
            <w:tcW w:w="422" w:type="dxa"/>
            <w:vMerge/>
            <w:tcBorders>
              <w:top w:val="single" w:sz="8" w:space="0" w:color="auto"/>
              <w:left w:val="nil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1A3CF0" w:rsidRPr="00F14966" w:rsidRDefault="001A3CF0" w:rsidP="004E00C3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</w:p>
        </w:tc>
      </w:tr>
      <w:tr w:rsidR="001A3CF0" w:rsidRPr="00F14966" w:rsidTr="00371B5A">
        <w:trPr>
          <w:trHeight w:val="30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3CF0" w:rsidRPr="00F14966" w:rsidRDefault="001A3CF0" w:rsidP="004E00C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F14966">
              <w:rPr>
                <w:rFonts w:ascii="Calibri" w:eastAsia="Times New Roman" w:hAnsi="Calibri" w:cs="Calibri"/>
                <w:color w:val="000000"/>
              </w:rPr>
              <w:t>36</w:t>
            </w:r>
          </w:p>
        </w:tc>
        <w:tc>
          <w:tcPr>
            <w:tcW w:w="1022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000000"/>
            </w:tcBorders>
            <w:shd w:val="clear" w:color="FFFFCC" w:fill="FFFFFF"/>
            <w:vAlign w:val="bottom"/>
            <w:hideMark/>
          </w:tcPr>
          <w:p w:rsidR="001A3CF0" w:rsidRPr="00F14966" w:rsidRDefault="001A3CF0" w:rsidP="004E0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1496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  <w:r w:rsidR="00AE480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119</w:t>
            </w:r>
          </w:p>
        </w:tc>
        <w:tc>
          <w:tcPr>
            <w:tcW w:w="950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FFFFCC" w:fill="FFFFFF"/>
            <w:vAlign w:val="center"/>
            <w:hideMark/>
          </w:tcPr>
          <w:p w:rsidR="001A3CF0" w:rsidRPr="00F14966" w:rsidRDefault="00AE4802" w:rsidP="004E00C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E480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(ÖSTML)Mesleki değer, ilgi, yetenek, kişilik özellikleri ve akademik başarısına uygun yöneleceği yükseköğretim programını belirler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.</w:t>
            </w:r>
          </w:p>
        </w:tc>
        <w:tc>
          <w:tcPr>
            <w:tcW w:w="2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3CF0" w:rsidRPr="00F14966" w:rsidRDefault="001A3CF0" w:rsidP="004E00C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F14966">
              <w:rPr>
                <w:rFonts w:ascii="Calibri" w:eastAsia="Times New Roman" w:hAnsi="Calibri" w:cs="Calibri"/>
                <w:color w:val="000000"/>
              </w:rPr>
              <w:t>28/05-</w:t>
            </w:r>
            <w:proofErr w:type="gramStart"/>
            <w:r w:rsidRPr="00F14966">
              <w:rPr>
                <w:rFonts w:ascii="Calibri" w:eastAsia="Times New Roman" w:hAnsi="Calibri" w:cs="Calibri"/>
                <w:color w:val="000000"/>
              </w:rPr>
              <w:t>01/06/2018</w:t>
            </w:r>
            <w:proofErr w:type="gramEnd"/>
          </w:p>
        </w:tc>
        <w:tc>
          <w:tcPr>
            <w:tcW w:w="422" w:type="dxa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1A3CF0" w:rsidRPr="00F14966" w:rsidRDefault="001A3CF0" w:rsidP="004E00C3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</w:p>
        </w:tc>
      </w:tr>
      <w:tr w:rsidR="001A3CF0" w:rsidRPr="00F14966" w:rsidTr="00371B5A">
        <w:trPr>
          <w:trHeight w:val="315"/>
        </w:trPr>
        <w:tc>
          <w:tcPr>
            <w:tcW w:w="5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1A3CF0" w:rsidRPr="00F14966" w:rsidRDefault="001A3CF0" w:rsidP="004E00C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022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FFFFCC" w:fill="FFFFFF"/>
            <w:vAlign w:val="bottom"/>
            <w:hideMark/>
          </w:tcPr>
          <w:p w:rsidR="001A3CF0" w:rsidRPr="00F14966" w:rsidRDefault="001A3CF0" w:rsidP="004E0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1496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9500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1A3CF0" w:rsidRPr="00F14966" w:rsidRDefault="001A3CF0" w:rsidP="004E00C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1496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11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1A3CF0" w:rsidRPr="00F14966" w:rsidRDefault="001A3CF0" w:rsidP="004E00C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4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A3CF0" w:rsidRPr="00F14966" w:rsidRDefault="001A3CF0" w:rsidP="004E00C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1A3CF0" w:rsidRPr="00F14966" w:rsidTr="00371B5A">
        <w:trPr>
          <w:trHeight w:val="495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3CF0" w:rsidRPr="00F14966" w:rsidRDefault="001A3CF0" w:rsidP="004E00C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F14966">
              <w:rPr>
                <w:rFonts w:ascii="Calibri" w:eastAsia="Times New Roman" w:hAnsi="Calibri" w:cs="Calibri"/>
                <w:color w:val="000000"/>
              </w:rPr>
              <w:t>38</w:t>
            </w:r>
          </w:p>
        </w:tc>
        <w:tc>
          <w:tcPr>
            <w:tcW w:w="1022" w:type="dxa"/>
            <w:tcBorders>
              <w:top w:val="single" w:sz="8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bottom"/>
            <w:hideMark/>
          </w:tcPr>
          <w:p w:rsidR="001A3CF0" w:rsidRPr="00F14966" w:rsidRDefault="001A3CF0" w:rsidP="004E0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1496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9500" w:type="dxa"/>
            <w:tcBorders>
              <w:top w:val="single" w:sz="8" w:space="0" w:color="auto"/>
              <w:left w:val="nil"/>
              <w:bottom w:val="single" w:sz="4" w:space="0" w:color="000000"/>
              <w:right w:val="single" w:sz="4" w:space="0" w:color="auto"/>
            </w:tcBorders>
            <w:shd w:val="clear" w:color="FFFFCC" w:fill="FFFFFF"/>
            <w:vAlign w:val="center"/>
            <w:hideMark/>
          </w:tcPr>
          <w:p w:rsidR="001A3CF0" w:rsidRPr="00F14966" w:rsidRDefault="00A23CB7" w:rsidP="004E00C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Üst Öğrenime Geçiş Sınavları hakkında bilgilendirme çalışmaları (LYS)</w:t>
            </w:r>
          </w:p>
        </w:tc>
        <w:tc>
          <w:tcPr>
            <w:tcW w:w="2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3CF0" w:rsidRPr="00F14966" w:rsidRDefault="001A3CF0" w:rsidP="004E00C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F14966">
              <w:rPr>
                <w:rFonts w:ascii="Calibri" w:eastAsia="Times New Roman" w:hAnsi="Calibri" w:cs="Calibri"/>
                <w:color w:val="000000"/>
              </w:rPr>
              <w:t>04-</w:t>
            </w:r>
            <w:proofErr w:type="gramStart"/>
            <w:r w:rsidRPr="00F14966">
              <w:rPr>
                <w:rFonts w:ascii="Calibri" w:eastAsia="Times New Roman" w:hAnsi="Calibri" w:cs="Calibri"/>
                <w:color w:val="000000"/>
              </w:rPr>
              <w:t>08/06/2018</w:t>
            </w:r>
            <w:proofErr w:type="gramEnd"/>
          </w:p>
        </w:tc>
        <w:tc>
          <w:tcPr>
            <w:tcW w:w="422" w:type="dxa"/>
            <w:vMerge w:val="restart"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1A3CF0" w:rsidRPr="00F14966" w:rsidRDefault="001A3CF0" w:rsidP="004E00C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F14966">
              <w:rPr>
                <w:rFonts w:ascii="Calibri" w:eastAsia="Times New Roman" w:hAnsi="Calibri" w:cs="Calibri"/>
                <w:b/>
                <w:bCs/>
                <w:color w:val="000000"/>
              </w:rPr>
              <w:t>HAZİRAN</w:t>
            </w:r>
          </w:p>
        </w:tc>
      </w:tr>
      <w:tr w:rsidR="001A3CF0" w:rsidRPr="00F14966" w:rsidTr="00371B5A">
        <w:trPr>
          <w:trHeight w:val="495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3CF0" w:rsidRPr="00F14966" w:rsidRDefault="001A3CF0" w:rsidP="004E00C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F14966">
              <w:rPr>
                <w:rFonts w:ascii="Calibri" w:eastAsia="Times New Roman" w:hAnsi="Calibri" w:cs="Calibri"/>
                <w:color w:val="000000"/>
              </w:rPr>
              <w:t>39</w:t>
            </w:r>
          </w:p>
        </w:tc>
        <w:tc>
          <w:tcPr>
            <w:tcW w:w="1022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000000"/>
            </w:tcBorders>
            <w:shd w:val="clear" w:color="FFFFCC" w:fill="FFFFFF"/>
            <w:vAlign w:val="bottom"/>
            <w:hideMark/>
          </w:tcPr>
          <w:p w:rsidR="001A3CF0" w:rsidRPr="00F14966" w:rsidRDefault="001A3CF0" w:rsidP="004E0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1496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950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FFFFCC" w:fill="FFFFFF"/>
            <w:vAlign w:val="center"/>
            <w:hideMark/>
          </w:tcPr>
          <w:p w:rsidR="001A3CF0" w:rsidRPr="00F14966" w:rsidRDefault="00954DC6" w:rsidP="004E00C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Üst öğrenim kurumları hakkında bilgi sahibi olma</w:t>
            </w:r>
          </w:p>
        </w:tc>
        <w:tc>
          <w:tcPr>
            <w:tcW w:w="2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3CF0" w:rsidRPr="00F14966" w:rsidRDefault="001A3CF0" w:rsidP="004E00C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F14966">
              <w:rPr>
                <w:rFonts w:ascii="Calibri" w:eastAsia="Times New Roman" w:hAnsi="Calibri" w:cs="Calibri"/>
                <w:color w:val="000000"/>
              </w:rPr>
              <w:t>11-</w:t>
            </w:r>
            <w:proofErr w:type="gramStart"/>
            <w:r w:rsidRPr="00F14966">
              <w:rPr>
                <w:rFonts w:ascii="Calibri" w:eastAsia="Times New Roman" w:hAnsi="Calibri" w:cs="Calibri"/>
                <w:color w:val="000000"/>
              </w:rPr>
              <w:t>15/06/2018</w:t>
            </w:r>
            <w:proofErr w:type="gramEnd"/>
          </w:p>
        </w:tc>
        <w:tc>
          <w:tcPr>
            <w:tcW w:w="422" w:type="dxa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1A3CF0" w:rsidRPr="00F14966" w:rsidRDefault="001A3CF0" w:rsidP="004E00C3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</w:p>
        </w:tc>
      </w:tr>
      <w:tr w:rsidR="001A3CF0" w:rsidRPr="00F14966" w:rsidTr="00371B5A">
        <w:trPr>
          <w:trHeight w:val="300"/>
        </w:trPr>
        <w:tc>
          <w:tcPr>
            <w:tcW w:w="56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A3CF0" w:rsidRPr="00F14966" w:rsidRDefault="001A3CF0" w:rsidP="004E00C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0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A3CF0" w:rsidRPr="00F14966" w:rsidRDefault="001A3CF0" w:rsidP="004E00C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9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A3CF0" w:rsidRPr="00F14966" w:rsidRDefault="001A3CF0" w:rsidP="004E00C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2115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A3CF0" w:rsidRPr="00F14966" w:rsidRDefault="001A3CF0" w:rsidP="004E00C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4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A3CF0" w:rsidRPr="00F14966" w:rsidRDefault="001A3CF0" w:rsidP="004E00C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1A3CF0" w:rsidRPr="00F14966" w:rsidTr="00562CBD">
        <w:trPr>
          <w:trHeight w:val="300"/>
        </w:trPr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A3CF0" w:rsidRPr="00F14966" w:rsidRDefault="001A3CF0" w:rsidP="004E00C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0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A3CF0" w:rsidRPr="00F14966" w:rsidRDefault="001A3CF0" w:rsidP="004E00C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9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A3CF0" w:rsidRPr="00F14966" w:rsidRDefault="001D743C" w:rsidP="00EB026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>1</w:t>
            </w:r>
            <w:r w:rsidR="00EB0267">
              <w:rPr>
                <w:rFonts w:ascii="Calibri" w:eastAsia="Times New Roman" w:hAnsi="Calibri" w:cs="Calibri"/>
                <w:color w:val="000000"/>
              </w:rPr>
              <w:t>2</w:t>
            </w:r>
            <w:r>
              <w:rPr>
                <w:rFonts w:ascii="Calibri" w:eastAsia="Times New Roman" w:hAnsi="Calibri" w:cs="Calibri"/>
                <w:color w:val="000000"/>
              </w:rPr>
              <w:t xml:space="preserve">.Sınıf Rehber Öğretmeni                          </w:t>
            </w:r>
            <w:r w:rsidR="000B7CAB">
              <w:rPr>
                <w:rFonts w:ascii="Calibri" w:eastAsia="Times New Roman" w:hAnsi="Calibri" w:cs="Calibri"/>
                <w:color w:val="000000"/>
              </w:rPr>
              <w:t xml:space="preserve">          </w:t>
            </w:r>
            <w:r>
              <w:rPr>
                <w:rFonts w:ascii="Calibri" w:eastAsia="Times New Roman" w:hAnsi="Calibri" w:cs="Calibri"/>
                <w:color w:val="000000"/>
              </w:rPr>
              <w:t xml:space="preserve">     1</w:t>
            </w:r>
            <w:r w:rsidR="00EB0267">
              <w:rPr>
                <w:rFonts w:ascii="Calibri" w:eastAsia="Times New Roman" w:hAnsi="Calibri" w:cs="Calibri"/>
                <w:color w:val="000000"/>
              </w:rPr>
              <w:t>2</w:t>
            </w:r>
            <w:r>
              <w:rPr>
                <w:rFonts w:ascii="Calibri" w:eastAsia="Times New Roman" w:hAnsi="Calibri" w:cs="Calibri"/>
                <w:color w:val="000000"/>
              </w:rPr>
              <w:t xml:space="preserve">.Sınıf Rehber Öğretmeni              </w:t>
            </w:r>
          </w:p>
        </w:tc>
        <w:tc>
          <w:tcPr>
            <w:tcW w:w="21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A3CF0" w:rsidRPr="00F14966" w:rsidRDefault="001A3CF0" w:rsidP="001D743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4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A3CF0" w:rsidRPr="00F14966" w:rsidRDefault="001A3CF0" w:rsidP="004E00C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1A3CF0" w:rsidRPr="00F14966" w:rsidTr="00562CBD">
        <w:trPr>
          <w:trHeight w:val="300"/>
        </w:trPr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A3CF0" w:rsidRPr="00F14966" w:rsidRDefault="001A3CF0" w:rsidP="004E00C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0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A3CF0" w:rsidRPr="00F14966" w:rsidRDefault="001A3CF0" w:rsidP="004E00C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9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D743C" w:rsidRDefault="001D743C" w:rsidP="004E00C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  <w:p w:rsidR="001D743C" w:rsidRDefault="001D743C" w:rsidP="004E00C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  <w:p w:rsidR="001A3CF0" w:rsidRPr="00F14966" w:rsidRDefault="001D743C" w:rsidP="00EB026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>1</w:t>
            </w:r>
            <w:r w:rsidR="00EB0267">
              <w:rPr>
                <w:rFonts w:ascii="Calibri" w:eastAsia="Times New Roman" w:hAnsi="Calibri" w:cs="Calibri"/>
                <w:color w:val="000000"/>
              </w:rPr>
              <w:t>2</w:t>
            </w:r>
            <w:r>
              <w:rPr>
                <w:rFonts w:ascii="Calibri" w:eastAsia="Times New Roman" w:hAnsi="Calibri" w:cs="Calibri"/>
                <w:color w:val="000000"/>
              </w:rPr>
              <w:t>.</w:t>
            </w:r>
            <w:r w:rsidR="001A3CF0" w:rsidRPr="00F14966">
              <w:rPr>
                <w:rFonts w:ascii="Calibri" w:eastAsia="Times New Roman" w:hAnsi="Calibri" w:cs="Calibri"/>
                <w:color w:val="000000"/>
              </w:rPr>
              <w:t xml:space="preserve"> Sınıf Rehber Öğretmeni                                                       </w:t>
            </w:r>
            <w:r>
              <w:rPr>
                <w:rFonts w:ascii="Calibri" w:eastAsia="Times New Roman" w:hAnsi="Calibri" w:cs="Calibri"/>
                <w:color w:val="000000"/>
              </w:rPr>
              <w:t>1</w:t>
            </w:r>
            <w:r w:rsidR="00EB0267">
              <w:rPr>
                <w:rFonts w:ascii="Calibri" w:eastAsia="Times New Roman" w:hAnsi="Calibri" w:cs="Calibri"/>
                <w:color w:val="000000"/>
              </w:rPr>
              <w:t>2</w:t>
            </w:r>
            <w:r>
              <w:rPr>
                <w:rFonts w:ascii="Calibri" w:eastAsia="Times New Roman" w:hAnsi="Calibri" w:cs="Calibri"/>
                <w:color w:val="000000"/>
              </w:rPr>
              <w:t>.</w:t>
            </w:r>
            <w:r w:rsidR="001A3CF0" w:rsidRPr="00F14966">
              <w:rPr>
                <w:rFonts w:ascii="Calibri" w:eastAsia="Times New Roman" w:hAnsi="Calibri" w:cs="Calibri"/>
                <w:color w:val="000000"/>
              </w:rPr>
              <w:t xml:space="preserve"> Sınıf Rehber Öğretmeni                </w:t>
            </w:r>
          </w:p>
        </w:tc>
        <w:tc>
          <w:tcPr>
            <w:tcW w:w="253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A3CF0" w:rsidRPr="00F14966" w:rsidRDefault="001A3CF0" w:rsidP="001D743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</w:tbl>
    <w:p w:rsidR="007B364B" w:rsidRDefault="007B364B"/>
    <w:sectPr w:rsidR="007B364B" w:rsidSect="00F14966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>
    <w:useFELayout/>
  </w:compat>
  <w:rsids>
    <w:rsidRoot w:val="001A3CF0"/>
    <w:rsid w:val="000224F8"/>
    <w:rsid w:val="00024BDA"/>
    <w:rsid w:val="0004384E"/>
    <w:rsid w:val="000515B7"/>
    <w:rsid w:val="00057F58"/>
    <w:rsid w:val="000B7CAB"/>
    <w:rsid w:val="000C457F"/>
    <w:rsid w:val="00120129"/>
    <w:rsid w:val="0017010B"/>
    <w:rsid w:val="00182E6E"/>
    <w:rsid w:val="001A3CF0"/>
    <w:rsid w:val="001A5C00"/>
    <w:rsid w:val="001B2CB3"/>
    <w:rsid w:val="001D743C"/>
    <w:rsid w:val="002104EB"/>
    <w:rsid w:val="00291E9B"/>
    <w:rsid w:val="002A1BC3"/>
    <w:rsid w:val="002E3C58"/>
    <w:rsid w:val="002E7DCF"/>
    <w:rsid w:val="0036717B"/>
    <w:rsid w:val="00371B5A"/>
    <w:rsid w:val="00377A4A"/>
    <w:rsid w:val="00385217"/>
    <w:rsid w:val="003873B4"/>
    <w:rsid w:val="004740D0"/>
    <w:rsid w:val="00474DC0"/>
    <w:rsid w:val="00481D34"/>
    <w:rsid w:val="004A6EA1"/>
    <w:rsid w:val="004E6B56"/>
    <w:rsid w:val="00514DCF"/>
    <w:rsid w:val="005257A0"/>
    <w:rsid w:val="00561EDB"/>
    <w:rsid w:val="00562CBD"/>
    <w:rsid w:val="005A6C4B"/>
    <w:rsid w:val="005C0896"/>
    <w:rsid w:val="005D7324"/>
    <w:rsid w:val="005E32B2"/>
    <w:rsid w:val="006B70E0"/>
    <w:rsid w:val="006C7DB5"/>
    <w:rsid w:val="006D20F6"/>
    <w:rsid w:val="006D2C0F"/>
    <w:rsid w:val="007010F5"/>
    <w:rsid w:val="007042A8"/>
    <w:rsid w:val="00740229"/>
    <w:rsid w:val="007B364B"/>
    <w:rsid w:val="007E0D95"/>
    <w:rsid w:val="00852480"/>
    <w:rsid w:val="00861C2B"/>
    <w:rsid w:val="0087029D"/>
    <w:rsid w:val="00890209"/>
    <w:rsid w:val="008C63C5"/>
    <w:rsid w:val="008D7521"/>
    <w:rsid w:val="00925B55"/>
    <w:rsid w:val="00946E17"/>
    <w:rsid w:val="00954DC6"/>
    <w:rsid w:val="0095629B"/>
    <w:rsid w:val="009730B0"/>
    <w:rsid w:val="009F33A2"/>
    <w:rsid w:val="00A127E1"/>
    <w:rsid w:val="00A2150A"/>
    <w:rsid w:val="00A23CB7"/>
    <w:rsid w:val="00A25036"/>
    <w:rsid w:val="00A52ED2"/>
    <w:rsid w:val="00A87D87"/>
    <w:rsid w:val="00AE1018"/>
    <w:rsid w:val="00AE4802"/>
    <w:rsid w:val="00AE5203"/>
    <w:rsid w:val="00AF399C"/>
    <w:rsid w:val="00B057F1"/>
    <w:rsid w:val="00B512FF"/>
    <w:rsid w:val="00B57950"/>
    <w:rsid w:val="00B608E2"/>
    <w:rsid w:val="00BD4EEB"/>
    <w:rsid w:val="00BE3788"/>
    <w:rsid w:val="00C47B44"/>
    <w:rsid w:val="00C657DE"/>
    <w:rsid w:val="00C7321F"/>
    <w:rsid w:val="00CB4E3A"/>
    <w:rsid w:val="00CD5A36"/>
    <w:rsid w:val="00D02EA2"/>
    <w:rsid w:val="00D2243C"/>
    <w:rsid w:val="00D40097"/>
    <w:rsid w:val="00D57D17"/>
    <w:rsid w:val="00DA14A3"/>
    <w:rsid w:val="00DA5223"/>
    <w:rsid w:val="00E400A2"/>
    <w:rsid w:val="00E465BE"/>
    <w:rsid w:val="00EA1A26"/>
    <w:rsid w:val="00EB0267"/>
    <w:rsid w:val="00EB4B0B"/>
    <w:rsid w:val="00EC34BE"/>
    <w:rsid w:val="00F4601E"/>
    <w:rsid w:val="00F63BCE"/>
    <w:rsid w:val="00F73549"/>
    <w:rsid w:val="00F92C82"/>
    <w:rsid w:val="00FA1BC6"/>
    <w:rsid w:val="00FB3E50"/>
    <w:rsid w:val="00FE50A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tr-TR" w:eastAsia="tr-T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63BCE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32257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604</Words>
  <Characters>3447</Characters>
  <Application>Microsoft Office Word</Application>
  <DocSecurity>0</DocSecurity>
  <Lines>28</Lines>
  <Paragraphs>8</Paragraphs>
  <ScaleCrop>false</ScaleCrop>
  <Company/>
  <LinksUpToDate>false</LinksUpToDate>
  <CharactersWithSpaces>4043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pc2</dc:creator>
  <cp:lastModifiedBy>Aysel</cp:lastModifiedBy>
  <cp:revision>4</cp:revision>
  <cp:lastPrinted>2017-10-31T08:17:00Z</cp:lastPrinted>
  <dcterms:created xsi:type="dcterms:W3CDTF">2017-09-22T11:31:00Z</dcterms:created>
  <dcterms:modified xsi:type="dcterms:W3CDTF">2017-10-31T08:18:00Z</dcterms:modified>
</cp:coreProperties>
</file>